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481FC" w14:textId="73995628" w:rsidR="00636E00" w:rsidRPr="00455256" w:rsidRDefault="00446437" w:rsidP="00455256">
      <w:pPr>
        <w:jc w:val="center"/>
        <w:rPr>
          <w:b/>
          <w:bCs/>
          <w:sz w:val="44"/>
          <w:szCs w:val="44"/>
        </w:rPr>
      </w:pPr>
      <w:r w:rsidRPr="00C514E4">
        <w:rPr>
          <w:b/>
          <w:bCs/>
          <w:sz w:val="44"/>
          <w:szCs w:val="44"/>
        </w:rPr>
        <w:t>METFIELD ANNUAL PARISH MEETING 202</w:t>
      </w:r>
      <w:r w:rsidR="00737F27">
        <w:rPr>
          <w:b/>
          <w:bCs/>
          <w:sz w:val="44"/>
          <w:szCs w:val="44"/>
        </w:rPr>
        <w:t>5</w:t>
      </w:r>
    </w:p>
    <w:p w14:paraId="3A9B4E88" w14:textId="3B9D55C2" w:rsidR="00636E00" w:rsidRDefault="00737F27" w:rsidP="00455256">
      <w:pPr>
        <w:jc w:val="center"/>
        <w:rPr>
          <w:b/>
          <w:bCs/>
          <w:color w:val="FF0000"/>
          <w:sz w:val="32"/>
          <w:szCs w:val="32"/>
        </w:rPr>
      </w:pPr>
      <w:r w:rsidRPr="00737F27">
        <w:rPr>
          <w:b/>
          <w:bCs/>
          <w:color w:val="FF0000"/>
          <w:sz w:val="32"/>
          <w:szCs w:val="32"/>
        </w:rPr>
        <w:t xml:space="preserve">DRAFT </w:t>
      </w:r>
      <w:r w:rsidR="00636E00" w:rsidRPr="00737F27">
        <w:rPr>
          <w:b/>
          <w:bCs/>
          <w:color w:val="FF0000"/>
          <w:sz w:val="32"/>
          <w:szCs w:val="32"/>
        </w:rPr>
        <w:t>MINUTES OF THE ANNUAL PARISH MEETING HELD ON MONDAY 1</w:t>
      </w:r>
      <w:r>
        <w:rPr>
          <w:b/>
          <w:bCs/>
          <w:color w:val="FF0000"/>
          <w:sz w:val="32"/>
          <w:szCs w:val="32"/>
        </w:rPr>
        <w:t>4</w:t>
      </w:r>
      <w:r w:rsidR="00636E00" w:rsidRPr="00737F27">
        <w:rPr>
          <w:b/>
          <w:bCs/>
          <w:color w:val="FF0000"/>
          <w:sz w:val="32"/>
          <w:szCs w:val="32"/>
        </w:rPr>
        <w:t xml:space="preserve">th </w:t>
      </w:r>
      <w:r w:rsidR="001A563D" w:rsidRPr="00737F27">
        <w:rPr>
          <w:b/>
          <w:bCs/>
          <w:color w:val="FF0000"/>
          <w:sz w:val="32"/>
          <w:szCs w:val="32"/>
        </w:rPr>
        <w:t>April</w:t>
      </w:r>
      <w:r w:rsidR="00636E00" w:rsidRPr="00737F27">
        <w:rPr>
          <w:b/>
          <w:bCs/>
          <w:color w:val="FF0000"/>
          <w:sz w:val="32"/>
          <w:szCs w:val="32"/>
        </w:rPr>
        <w:t xml:space="preserve"> 202</w:t>
      </w:r>
      <w:r>
        <w:rPr>
          <w:b/>
          <w:bCs/>
          <w:color w:val="FF0000"/>
          <w:sz w:val="32"/>
          <w:szCs w:val="32"/>
        </w:rPr>
        <w:t>5</w:t>
      </w:r>
      <w:r w:rsidR="00636E00" w:rsidRPr="00737F27">
        <w:rPr>
          <w:b/>
          <w:bCs/>
          <w:color w:val="FF0000"/>
          <w:sz w:val="32"/>
          <w:szCs w:val="32"/>
        </w:rPr>
        <w:t xml:space="preserve"> IN THE VILLAGE HALL AT 7.</w:t>
      </w:r>
      <w:r w:rsidR="001A563D" w:rsidRPr="00737F27">
        <w:rPr>
          <w:b/>
          <w:bCs/>
          <w:color w:val="FF0000"/>
          <w:sz w:val="32"/>
          <w:szCs w:val="32"/>
        </w:rPr>
        <w:t>3</w:t>
      </w:r>
      <w:r w:rsidR="00636E00" w:rsidRPr="00737F27">
        <w:rPr>
          <w:b/>
          <w:bCs/>
          <w:color w:val="FF0000"/>
          <w:sz w:val="32"/>
          <w:szCs w:val="32"/>
        </w:rPr>
        <w:t>0pm.</w:t>
      </w:r>
    </w:p>
    <w:p w14:paraId="12347EA8" w14:textId="77777777" w:rsidR="00455256" w:rsidRPr="00455256" w:rsidRDefault="00455256" w:rsidP="00455256">
      <w:pPr>
        <w:jc w:val="center"/>
        <w:rPr>
          <w:b/>
          <w:bCs/>
          <w:color w:val="FF0000"/>
          <w:sz w:val="32"/>
          <w:szCs w:val="32"/>
        </w:rPr>
      </w:pPr>
    </w:p>
    <w:p w14:paraId="73208E52" w14:textId="102B8CAC" w:rsidR="00636E00" w:rsidRDefault="00636E00" w:rsidP="00636E00">
      <w:r w:rsidRPr="00636E00">
        <w:rPr>
          <w:b/>
          <w:bCs/>
        </w:rPr>
        <w:t>PRESENT</w:t>
      </w:r>
      <w:r>
        <w:t xml:space="preserve"> – Chair Mr P. Mortimer </w:t>
      </w:r>
    </w:p>
    <w:p w14:paraId="4300D49A" w14:textId="4252CCE5" w:rsidR="00636E00" w:rsidRDefault="00636E00" w:rsidP="00636E00">
      <w:r>
        <w:t xml:space="preserve">District Councillor Lavinia Hadingham </w:t>
      </w:r>
      <w:r w:rsidR="00737F27">
        <w:t xml:space="preserve">County Councillor </w:t>
      </w:r>
      <w:r w:rsidR="00C77D23">
        <w:t xml:space="preserve">Henry Lloyd </w:t>
      </w:r>
      <w:r>
        <w:t xml:space="preserve">and </w:t>
      </w:r>
      <w:r w:rsidR="000176DA">
        <w:t>nine</w:t>
      </w:r>
      <w:r>
        <w:t xml:space="preserve"> members of the public</w:t>
      </w:r>
      <w:r w:rsidR="00741C48">
        <w:t xml:space="preserve"> </w:t>
      </w:r>
      <w:r w:rsidR="005D191B">
        <w:t>attended.</w:t>
      </w:r>
    </w:p>
    <w:p w14:paraId="57BF5057" w14:textId="1F46408E" w:rsidR="00741C48" w:rsidRDefault="00741C48" w:rsidP="00636E00">
      <w:r>
        <w:t xml:space="preserve">Apologies: </w:t>
      </w:r>
      <w:r w:rsidR="002063CA">
        <w:t>Mr N Rudge</w:t>
      </w:r>
      <w:r w:rsidR="00D50C29">
        <w:t xml:space="preserve"> (</w:t>
      </w:r>
      <w:r w:rsidR="002063CA">
        <w:t>Metfield United Charities Trust</w:t>
      </w:r>
      <w:r w:rsidR="00D50C29">
        <w:t>) Mrs L McEvoy (Village Hall)</w:t>
      </w:r>
    </w:p>
    <w:p w14:paraId="275B43DF" w14:textId="6E2A9D39" w:rsidR="00AB671C" w:rsidRDefault="00AB671C" w:rsidP="00636E00">
      <w:r>
        <w:t>Clerk: Mrs L Duckett</w:t>
      </w:r>
    </w:p>
    <w:p w14:paraId="376BB6CA" w14:textId="2DFD5BE2" w:rsidR="00310A73" w:rsidRDefault="00636E00" w:rsidP="00636E00">
      <w:r>
        <w:t>1.</w:t>
      </w:r>
      <w:r w:rsidRPr="00636E00">
        <w:rPr>
          <w:b/>
          <w:bCs/>
        </w:rPr>
        <w:t xml:space="preserve"> MINUTES</w:t>
      </w:r>
      <w:r>
        <w:t xml:space="preserve"> - The minutes of the 20</w:t>
      </w:r>
      <w:r w:rsidR="00104CC9">
        <w:t>2</w:t>
      </w:r>
      <w:r w:rsidR="002063CA">
        <w:t>4</w:t>
      </w:r>
      <w:r>
        <w:t xml:space="preserve"> Annual Parish Meeting were approved and signed. </w:t>
      </w:r>
    </w:p>
    <w:p w14:paraId="5036F8BE" w14:textId="5D82FB71" w:rsidR="00636E00" w:rsidRDefault="00636E00" w:rsidP="00636E00">
      <w:r w:rsidRPr="00636E00">
        <w:rPr>
          <w:b/>
          <w:bCs/>
        </w:rPr>
        <w:t>2. PARISH COUNCIL CHAIR’S REPORT</w:t>
      </w:r>
      <w:r>
        <w:t xml:space="preserve"> </w:t>
      </w:r>
      <w:r w:rsidR="00310A73">
        <w:rPr>
          <w:b/>
          <w:bCs/>
        </w:rPr>
        <w:t>as presented by</w:t>
      </w:r>
      <w:r w:rsidR="00195FF7" w:rsidRPr="00195FF7">
        <w:rPr>
          <w:b/>
          <w:bCs/>
        </w:rPr>
        <w:t xml:space="preserve"> MR P M</w:t>
      </w:r>
      <w:r w:rsidR="00310A73">
        <w:rPr>
          <w:b/>
          <w:bCs/>
        </w:rPr>
        <w:t>ortimer</w:t>
      </w:r>
      <w:r w:rsidRPr="00195FF7">
        <w:rPr>
          <w:b/>
          <w:bCs/>
        </w:rPr>
        <w:t>.</w:t>
      </w:r>
    </w:p>
    <w:p w14:paraId="024BFAF8" w14:textId="3B87799D" w:rsidR="00EE6009" w:rsidRDefault="00BE03D8" w:rsidP="00636E00">
      <w:r>
        <w:t>It has been a good, constructive year for the Parish Council, with some standout events –</w:t>
      </w:r>
    </w:p>
    <w:p w14:paraId="17C980B1" w14:textId="30611B68" w:rsidR="00BE03D8" w:rsidRDefault="003C6698" w:rsidP="00E33B20">
      <w:pPr>
        <w:spacing w:after="0"/>
      </w:pPr>
      <w:r>
        <w:t xml:space="preserve">In June there was a D-Day anniversary </w:t>
      </w:r>
      <w:r w:rsidR="00093FB1">
        <w:t>beacon lighting, preceded by the opening of the new cemetery area</w:t>
      </w:r>
      <w:r w:rsidR="00B42024">
        <w:t xml:space="preserve"> by Christine Brennan. Mrs Brennan kindly donated the</w:t>
      </w:r>
      <w:r w:rsidR="002E36CC">
        <w:t xml:space="preserve"> profits from her book on local history for the purchase of the new benches in the cemetery.</w:t>
      </w:r>
      <w:r w:rsidR="00BF4226">
        <w:t xml:space="preserve"> The Parish Council also had a new fence erected around the recently planted hedge.</w:t>
      </w:r>
    </w:p>
    <w:p w14:paraId="63269E6E" w14:textId="705F12A8" w:rsidR="0041440E" w:rsidRDefault="0041440E" w:rsidP="00E33B20">
      <w:pPr>
        <w:spacing w:after="0"/>
      </w:pPr>
      <w:r>
        <w:t xml:space="preserve">Some surprise </w:t>
      </w:r>
      <w:r w:rsidR="003B4588">
        <w:t xml:space="preserve">additional </w:t>
      </w:r>
      <w:r>
        <w:t xml:space="preserve">funding was </w:t>
      </w:r>
      <w:r w:rsidR="003A2AF0">
        <w:t>received</w:t>
      </w:r>
      <w:r>
        <w:t xml:space="preserve"> via the </w:t>
      </w:r>
      <w:r w:rsidR="003B4588">
        <w:t>C</w:t>
      </w:r>
      <w:r>
        <w:t xml:space="preserve">ommunity </w:t>
      </w:r>
      <w:r w:rsidR="003B4588">
        <w:t>I</w:t>
      </w:r>
      <w:r>
        <w:t xml:space="preserve">nfrastructure </w:t>
      </w:r>
      <w:r w:rsidR="003B4588">
        <w:t>L</w:t>
      </w:r>
      <w:r>
        <w:t>evy fund</w:t>
      </w:r>
      <w:r w:rsidR="003A2AF0">
        <w:t xml:space="preserve">. This has been used to purchase two solar powered Speed Indicator Devices which have yet to be installed – the hold up being caused by Suffolk County Council who have yet to erect the </w:t>
      </w:r>
      <w:r w:rsidR="00694F44">
        <w:t xml:space="preserve">mounting </w:t>
      </w:r>
      <w:r w:rsidR="003A2AF0">
        <w:t>posts</w:t>
      </w:r>
      <w:r w:rsidR="00694F44">
        <w:t xml:space="preserve">. Councillor Lloyd has been asked to </w:t>
      </w:r>
      <w:r w:rsidR="00C421F4">
        <w:t>intervene on the Parish Council’s behalf, to try and speed things up.</w:t>
      </w:r>
    </w:p>
    <w:p w14:paraId="51960D5A" w14:textId="3D18378B" w:rsidR="00C421F4" w:rsidRDefault="00C421F4" w:rsidP="00E33B20">
      <w:pPr>
        <w:spacing w:after="0"/>
      </w:pPr>
      <w:r>
        <w:t xml:space="preserve">In </w:t>
      </w:r>
      <w:r w:rsidR="00C4499C">
        <w:t>November,</w:t>
      </w:r>
      <w:r>
        <w:t xml:space="preserve"> the Parish Council hosted a visit from Suffolk’s Police Commissioner </w:t>
      </w:r>
      <w:r w:rsidR="009713F2">
        <w:t xml:space="preserve">Mr Tim Passmore. There was a good attendance with members of other local Parish Councils </w:t>
      </w:r>
      <w:r w:rsidR="0099185F">
        <w:t>in the audience</w:t>
      </w:r>
      <w:r w:rsidR="009713F2">
        <w:t>.</w:t>
      </w:r>
      <w:r w:rsidR="00DE225E">
        <w:t xml:space="preserve"> He highlighted the impact of the additional costs for employer contrib</w:t>
      </w:r>
      <w:r w:rsidR="001A6873">
        <w:t>utions on his budget</w:t>
      </w:r>
      <w:r w:rsidR="00C20025">
        <w:t>. He</w:t>
      </w:r>
      <w:r w:rsidR="001A6873">
        <w:t xml:space="preserve"> </w:t>
      </w:r>
      <w:r w:rsidR="000E339F">
        <w:t xml:space="preserve">explained </w:t>
      </w:r>
      <w:r w:rsidR="001A6873">
        <w:t xml:space="preserve">that </w:t>
      </w:r>
      <w:proofErr w:type="gramStart"/>
      <w:r w:rsidR="001A6873">
        <w:t>the majority of</w:t>
      </w:r>
      <w:proofErr w:type="gramEnd"/>
      <w:r w:rsidR="001A6873">
        <w:t xml:space="preserve"> </w:t>
      </w:r>
      <w:r w:rsidR="00A355AE">
        <w:t>policing focused on domestic cases.</w:t>
      </w:r>
    </w:p>
    <w:p w14:paraId="73BCBAE1" w14:textId="1BE736AB" w:rsidR="00A355AE" w:rsidRDefault="00A355AE" w:rsidP="00E33B20">
      <w:pPr>
        <w:spacing w:after="0"/>
      </w:pPr>
      <w:r>
        <w:t xml:space="preserve">It was with sadness </w:t>
      </w:r>
      <w:r w:rsidR="00591E64">
        <w:t xml:space="preserve">the </w:t>
      </w:r>
      <w:r w:rsidR="002C29C8">
        <w:t xml:space="preserve">news of the </w:t>
      </w:r>
      <w:r w:rsidR="00591E64">
        <w:t xml:space="preserve">death of County Councillor Peter Gould was </w:t>
      </w:r>
      <w:r w:rsidR="002C29C8">
        <w:t>received</w:t>
      </w:r>
      <w:r w:rsidR="00591E64">
        <w:t xml:space="preserve">, who had been </w:t>
      </w:r>
      <w:r w:rsidR="00B90189">
        <w:t>a great help to the Parish Council. Following a by</w:t>
      </w:r>
      <w:r w:rsidR="001269D5">
        <w:t>-</w:t>
      </w:r>
      <w:r w:rsidR="00B90189">
        <w:t xml:space="preserve">election, Henry Lloyd was welcomed as our new representative </w:t>
      </w:r>
      <w:r w:rsidR="001269D5">
        <w:t xml:space="preserve">in </w:t>
      </w:r>
      <w:r w:rsidR="00B21D02">
        <w:t>November.</w:t>
      </w:r>
    </w:p>
    <w:p w14:paraId="70140578" w14:textId="67A95723" w:rsidR="0047426F" w:rsidRDefault="001269D5" w:rsidP="00E33B20">
      <w:pPr>
        <w:spacing w:after="0"/>
      </w:pPr>
      <w:r>
        <w:t>There has been a change in grass cutter this year. After a slight delay in getting a replacement</w:t>
      </w:r>
      <w:r w:rsidR="005B33DD">
        <w:t>,</w:t>
      </w:r>
      <w:r>
        <w:t xml:space="preserve"> </w:t>
      </w:r>
      <w:r w:rsidR="00B06BB0">
        <w:t>a new routine is now well established. However</w:t>
      </w:r>
      <w:r w:rsidR="005B33DD">
        <w:t>,</w:t>
      </w:r>
      <w:r w:rsidR="00B06BB0">
        <w:t xml:space="preserve"> the Parish Council </w:t>
      </w:r>
      <w:r w:rsidR="000176DA">
        <w:t>must</w:t>
      </w:r>
      <w:r w:rsidR="00B06BB0">
        <w:t xml:space="preserve"> keep one eye on the budget</w:t>
      </w:r>
      <w:r w:rsidR="00116E30">
        <w:t xml:space="preserve"> trying to keep a fine balance of </w:t>
      </w:r>
      <w:r w:rsidR="00607953">
        <w:t xml:space="preserve">the grassed areas of the cemetery, playground and St Johns Meadow </w:t>
      </w:r>
      <w:r w:rsidR="008A0994">
        <w:t xml:space="preserve">remaining </w:t>
      </w:r>
      <w:r w:rsidR="00607953">
        <w:t>neat and tidy</w:t>
      </w:r>
      <w:r w:rsidR="005B33DD">
        <w:t>,</w:t>
      </w:r>
      <w:r w:rsidR="00607953">
        <w:t xml:space="preserve"> without </w:t>
      </w:r>
      <w:r w:rsidR="00803899">
        <w:t>overspending</w:t>
      </w:r>
      <w:r w:rsidR="00607953">
        <w:t>.</w:t>
      </w:r>
    </w:p>
    <w:p w14:paraId="0CBFCEF7" w14:textId="60AAF4A5" w:rsidR="00FA2320" w:rsidRDefault="0047426F" w:rsidP="00E33B20">
      <w:pPr>
        <w:spacing w:after="0"/>
      </w:pPr>
      <w:r>
        <w:t xml:space="preserve">There was a focus on hedge cutting around the village in early spring as </w:t>
      </w:r>
      <w:proofErr w:type="gramStart"/>
      <w:r w:rsidR="00D25CE5">
        <w:t>a lot</w:t>
      </w:r>
      <w:proofErr w:type="gramEnd"/>
      <w:r w:rsidR="00D25CE5">
        <w:t xml:space="preserve"> had become overgrown. The Chair extended his thanks to David Hall and his staff for </w:t>
      </w:r>
      <w:r w:rsidR="00F91822">
        <w:t>tack</w:t>
      </w:r>
      <w:r w:rsidR="00EF30FB">
        <w:t>l</w:t>
      </w:r>
      <w:r w:rsidR="00F91822">
        <w:t xml:space="preserve">ing the </w:t>
      </w:r>
      <w:r w:rsidR="00815978">
        <w:t>most overgrown areas.</w:t>
      </w:r>
      <w:r w:rsidR="00F91822">
        <w:t xml:space="preserve"> </w:t>
      </w:r>
      <w:r w:rsidR="00EF30FB">
        <w:t>A</w:t>
      </w:r>
      <w:r w:rsidR="00815978">
        <w:t xml:space="preserve">n offer </w:t>
      </w:r>
      <w:r w:rsidR="00EF30FB">
        <w:t xml:space="preserve">was </w:t>
      </w:r>
      <w:r w:rsidR="00815978">
        <w:t xml:space="preserve">extended to Captains Farm to </w:t>
      </w:r>
      <w:r w:rsidR="00EF30FB">
        <w:t>also cut their hedge, but this was declined.</w:t>
      </w:r>
      <w:r w:rsidR="0055267F">
        <w:t xml:space="preserve"> The Chair also thanked Hugo and Cecilia Pryce for their grass and hedge cutting at the cemetery.</w:t>
      </w:r>
    </w:p>
    <w:p w14:paraId="2F500128" w14:textId="6ADE1595" w:rsidR="00FA2320" w:rsidRDefault="00FA2320" w:rsidP="00E33B20">
      <w:pPr>
        <w:spacing w:after="0"/>
      </w:pPr>
      <w:r>
        <w:t xml:space="preserve">The area under swings in the play area on St Johns Meadow </w:t>
      </w:r>
      <w:r w:rsidR="0030267E">
        <w:t xml:space="preserve">has now </w:t>
      </w:r>
      <w:proofErr w:type="gramStart"/>
      <w:r w:rsidR="0030267E">
        <w:t>been upgraded</w:t>
      </w:r>
      <w:proofErr w:type="gramEnd"/>
      <w:r w:rsidR="0030267E">
        <w:t xml:space="preserve"> to recycled rubber chippings which should last longer than the bark previously </w:t>
      </w:r>
      <w:r w:rsidR="00617295">
        <w:t>used. The Chair thanked Councillor Hadingham for the contribution from her locality fund towards this.</w:t>
      </w:r>
    </w:p>
    <w:p w14:paraId="5C8066CD" w14:textId="77777777" w:rsidR="00A17EBF" w:rsidRDefault="00A17EBF" w:rsidP="00E33B20">
      <w:pPr>
        <w:spacing w:after="0"/>
      </w:pPr>
    </w:p>
    <w:p w14:paraId="4EE093BE" w14:textId="06BA4B5A" w:rsidR="008C202C" w:rsidRDefault="00A17EBF" w:rsidP="00E33B20">
      <w:pPr>
        <w:spacing w:after="0"/>
      </w:pPr>
      <w:r>
        <w:t xml:space="preserve">There was regret that the precept will have to </w:t>
      </w:r>
      <w:proofErr w:type="gramStart"/>
      <w:r>
        <w:t>be raised</w:t>
      </w:r>
      <w:proofErr w:type="gramEnd"/>
      <w:r>
        <w:t xml:space="preserve"> again but with rising costs everywhere it </w:t>
      </w:r>
      <w:proofErr w:type="gramStart"/>
      <w:r>
        <w:t>was felt</w:t>
      </w:r>
      <w:proofErr w:type="gramEnd"/>
      <w:r>
        <w:t xml:space="preserve"> there was no option but to raise </w:t>
      </w:r>
      <w:r w:rsidR="00F91356">
        <w:t xml:space="preserve">it to £7,750 per annum </w:t>
      </w:r>
      <w:r w:rsidR="002C57FF">
        <w:t>(up from £7,000)</w:t>
      </w:r>
      <w:r w:rsidR="00B51460">
        <w:t xml:space="preserve">. </w:t>
      </w:r>
    </w:p>
    <w:p w14:paraId="73BBEF93" w14:textId="36204B49" w:rsidR="000F182F" w:rsidRDefault="008C202C" w:rsidP="00E33B20">
      <w:pPr>
        <w:spacing w:after="0"/>
      </w:pPr>
      <w:r>
        <w:lastRenderedPageBreak/>
        <w:t xml:space="preserve">The Parish Council has been involved with the reporting of large volumes of rubbish </w:t>
      </w:r>
      <w:proofErr w:type="gramStart"/>
      <w:r>
        <w:t>being dumped</w:t>
      </w:r>
      <w:proofErr w:type="gramEnd"/>
      <w:r>
        <w:t xml:space="preserve"> at Withersdale Hall Farm and </w:t>
      </w:r>
      <w:r w:rsidR="00FB32B9">
        <w:t xml:space="preserve">subsequent fires. The Environment Agency have now sealed the site and are going through the process of </w:t>
      </w:r>
      <w:r w:rsidR="00FB700A">
        <w:t>prosecution. There has also been constant report</w:t>
      </w:r>
      <w:r w:rsidR="00342028">
        <w:t>ing</w:t>
      </w:r>
      <w:r w:rsidR="00FB700A">
        <w:t xml:space="preserve"> of potholes and road verges collapsing through the Suffolk Highways reporting tool – but concern has </w:t>
      </w:r>
      <w:r w:rsidR="00B670C3">
        <w:t>been raised that this is no</w:t>
      </w:r>
      <w:r w:rsidR="00CB64A0">
        <w:t>t</w:t>
      </w:r>
      <w:r w:rsidR="00B670C3">
        <w:t xml:space="preserve"> working how it should be</w:t>
      </w:r>
      <w:r w:rsidR="00CB64A0">
        <w:t>,</w:t>
      </w:r>
      <w:r w:rsidR="00B670C3">
        <w:t xml:space="preserve"> with reports going unanswered. Councillor </w:t>
      </w:r>
      <w:r w:rsidR="00FF7955">
        <w:t>Llyod has been made aware of the concerns.</w:t>
      </w:r>
    </w:p>
    <w:p w14:paraId="4155B75E" w14:textId="77777777" w:rsidR="000D2C68" w:rsidRDefault="000D2C68" w:rsidP="00E33B20">
      <w:pPr>
        <w:spacing w:after="0"/>
      </w:pPr>
    </w:p>
    <w:p w14:paraId="0F8A0CD9" w14:textId="11A8C2EB" w:rsidR="000D2C68" w:rsidRDefault="000D2C68" w:rsidP="00E33B20">
      <w:pPr>
        <w:spacing w:after="0"/>
      </w:pPr>
      <w:r>
        <w:t>The Chair thanked the Clerk</w:t>
      </w:r>
      <w:r w:rsidR="001A198E">
        <w:t>, Cllr Hadingham</w:t>
      </w:r>
      <w:r w:rsidR="00DA475C">
        <w:t>, C</w:t>
      </w:r>
      <w:r w:rsidR="009F7FB5">
        <w:t>ll</w:t>
      </w:r>
      <w:r w:rsidR="00DA475C">
        <w:t xml:space="preserve">r Llyod </w:t>
      </w:r>
      <w:r w:rsidR="001A198E">
        <w:t>and all the Parish Councillors for their support over the past year.</w:t>
      </w:r>
    </w:p>
    <w:p w14:paraId="72A72816" w14:textId="77777777" w:rsidR="00350A0C" w:rsidRDefault="00350A0C" w:rsidP="00636E00"/>
    <w:p w14:paraId="1CE40864" w14:textId="3A3F3B05" w:rsidR="00636E00" w:rsidRDefault="00636E00" w:rsidP="00636E00">
      <w:r w:rsidRPr="00DE5D79">
        <w:rPr>
          <w:b/>
          <w:bCs/>
        </w:rPr>
        <w:t>3.</w:t>
      </w:r>
      <w:r w:rsidR="00DE5D79" w:rsidRPr="00DE5D79">
        <w:rPr>
          <w:b/>
          <w:bCs/>
        </w:rPr>
        <w:t xml:space="preserve"> </w:t>
      </w:r>
      <w:r w:rsidRPr="00DE5D79">
        <w:rPr>
          <w:b/>
          <w:bCs/>
        </w:rPr>
        <w:t xml:space="preserve">REPORT FROM DISTRICT COUNCILLOR LAVINIA </w:t>
      </w:r>
      <w:r w:rsidR="005D191B" w:rsidRPr="00DE5D79">
        <w:rPr>
          <w:b/>
          <w:bCs/>
        </w:rPr>
        <w:t>HADINGHAM</w:t>
      </w:r>
      <w:r w:rsidR="005D191B">
        <w:rPr>
          <w:b/>
          <w:bCs/>
        </w:rPr>
        <w:t xml:space="preserve"> and COUNTY</w:t>
      </w:r>
      <w:r w:rsidR="00E142F0">
        <w:rPr>
          <w:b/>
          <w:bCs/>
        </w:rPr>
        <w:t xml:space="preserve"> COUNCILLOR </w:t>
      </w:r>
      <w:r w:rsidR="00CB64A0">
        <w:rPr>
          <w:b/>
          <w:bCs/>
        </w:rPr>
        <w:t>HENRY LLOYD</w:t>
      </w:r>
    </w:p>
    <w:p w14:paraId="73229999" w14:textId="2A3660C4" w:rsidR="00636E00" w:rsidRDefault="007C372D" w:rsidP="00636E00">
      <w:r>
        <w:t>Councillor Hadingha</w:t>
      </w:r>
      <w:r w:rsidR="00E142F0">
        <w:t>m</w:t>
      </w:r>
      <w:r w:rsidR="006E58B9">
        <w:t>’s</w:t>
      </w:r>
      <w:r>
        <w:t xml:space="preserve"> </w:t>
      </w:r>
      <w:r w:rsidR="006E58B9">
        <w:t xml:space="preserve">full report can </w:t>
      </w:r>
      <w:proofErr w:type="gramStart"/>
      <w:r w:rsidR="006E58B9">
        <w:t>be found</w:t>
      </w:r>
      <w:proofErr w:type="gramEnd"/>
      <w:r w:rsidR="006E58B9">
        <w:t xml:space="preserve"> at the end of these minutes</w:t>
      </w:r>
      <w:r w:rsidR="00E142F0">
        <w:t xml:space="preserve">. </w:t>
      </w:r>
      <w:r w:rsidR="00797C4F">
        <w:t>No questions were raised.</w:t>
      </w:r>
    </w:p>
    <w:p w14:paraId="2D62C514" w14:textId="10F8A23F" w:rsidR="00B10D7F" w:rsidRDefault="006F27A5" w:rsidP="00FE609B">
      <w:r>
        <w:t xml:space="preserve">Councillor Lloyd reported that Suffolk County Council’s current focus was on </w:t>
      </w:r>
      <w:r w:rsidR="00B8395C">
        <w:t xml:space="preserve">devolution, </w:t>
      </w:r>
      <w:r w:rsidR="00C4499C">
        <w:t>energy,</w:t>
      </w:r>
      <w:r w:rsidR="00B8395C">
        <w:t xml:space="preserve"> and the county’s infrastructure. </w:t>
      </w:r>
      <w:r w:rsidR="00B10D7F">
        <w:t xml:space="preserve">He explained that 77p of every £ of the budget goes towards </w:t>
      </w:r>
      <w:r w:rsidR="00803899">
        <w:t>social</w:t>
      </w:r>
      <w:r w:rsidR="00B10D7F">
        <w:t xml:space="preserve"> care, leaving very limited resources for everything else.</w:t>
      </w:r>
    </w:p>
    <w:p w14:paraId="1FF8D5AD" w14:textId="159C6F33" w:rsidR="00FE609B" w:rsidRDefault="00B8395C" w:rsidP="00FE609B">
      <w:r>
        <w:t>His regular reports can be found online at</w:t>
      </w:r>
      <w:r w:rsidR="00B10D7F">
        <w:t xml:space="preserve"> </w:t>
      </w:r>
      <w:hyperlink r:id="rId8" w:history="1">
        <w:r w:rsidR="00B10D7F" w:rsidRPr="00992751">
          <w:rPr>
            <w:rStyle w:val="Hyperlink"/>
          </w:rPr>
          <w:t>https://www.henryjameslloyd.com/</w:t>
        </w:r>
      </w:hyperlink>
      <w:r w:rsidR="00FE609B">
        <w:t xml:space="preserve"> </w:t>
      </w:r>
    </w:p>
    <w:p w14:paraId="03BE52A8" w14:textId="77777777" w:rsidR="00310A73" w:rsidRPr="00310A73" w:rsidRDefault="00310A73" w:rsidP="00636E00"/>
    <w:p w14:paraId="655CC124" w14:textId="7D70C30B" w:rsidR="00636E00" w:rsidRPr="007D39FE" w:rsidRDefault="007D39FE" w:rsidP="00636E00">
      <w:pPr>
        <w:rPr>
          <w:b/>
          <w:bCs/>
        </w:rPr>
      </w:pPr>
      <w:r w:rsidRPr="007D39FE">
        <w:rPr>
          <w:b/>
          <w:bCs/>
        </w:rPr>
        <w:t>4</w:t>
      </w:r>
      <w:r w:rsidR="00636E00" w:rsidRPr="007D39FE">
        <w:rPr>
          <w:b/>
          <w:bCs/>
        </w:rPr>
        <w:t xml:space="preserve">. </w:t>
      </w:r>
      <w:r w:rsidRPr="007D39FE">
        <w:rPr>
          <w:b/>
          <w:bCs/>
        </w:rPr>
        <w:t xml:space="preserve">ANNUAL </w:t>
      </w:r>
      <w:r w:rsidR="00636E00" w:rsidRPr="007D39FE">
        <w:rPr>
          <w:b/>
          <w:bCs/>
        </w:rPr>
        <w:t xml:space="preserve">REPORTS </w:t>
      </w:r>
      <w:r w:rsidRPr="007D39FE">
        <w:rPr>
          <w:b/>
          <w:bCs/>
        </w:rPr>
        <w:t>FROM</w:t>
      </w:r>
      <w:r w:rsidR="00636E00" w:rsidRPr="007D39FE">
        <w:rPr>
          <w:b/>
          <w:bCs/>
        </w:rPr>
        <w:t xml:space="preserve"> </w:t>
      </w:r>
      <w:r w:rsidRPr="007D39FE">
        <w:rPr>
          <w:b/>
          <w:bCs/>
        </w:rPr>
        <w:t>LOCAL ORGANISATIONS</w:t>
      </w:r>
    </w:p>
    <w:p w14:paraId="326A673C" w14:textId="02DF942B" w:rsidR="00636E00" w:rsidRDefault="003B0D69" w:rsidP="00636E00">
      <w:r>
        <w:t>Reports were provided by the following organisations:</w:t>
      </w:r>
    </w:p>
    <w:p w14:paraId="081574E3" w14:textId="77777777" w:rsidR="00F857E5" w:rsidRDefault="00F857E5" w:rsidP="00F857E5">
      <w:bookmarkStart w:id="0" w:name="_Hlk72309763"/>
      <w:r>
        <w:t>Metfield Church</w:t>
      </w:r>
    </w:p>
    <w:p w14:paraId="2810ACE1" w14:textId="68459657" w:rsidR="00636E00" w:rsidRDefault="00636E00" w:rsidP="00636E00">
      <w:r>
        <w:t>Metfield United Charities</w:t>
      </w:r>
    </w:p>
    <w:p w14:paraId="1D4B0699" w14:textId="49F0331D" w:rsidR="00035CBB" w:rsidRDefault="00035CBB" w:rsidP="00636E00">
      <w:r>
        <w:t>Millennium Wood</w:t>
      </w:r>
    </w:p>
    <w:p w14:paraId="65378972" w14:textId="2F5BECBA" w:rsidR="00CE30F9" w:rsidRDefault="00636E00" w:rsidP="00636E00">
      <w:r>
        <w:t>Metfield Village Hall</w:t>
      </w:r>
    </w:p>
    <w:p w14:paraId="74F16AD3" w14:textId="38E40082" w:rsidR="00BB3751" w:rsidRDefault="00BB3751" w:rsidP="00636E00">
      <w:r>
        <w:t>Metfield Village Stores</w:t>
      </w:r>
    </w:p>
    <w:bookmarkEnd w:id="0"/>
    <w:p w14:paraId="4D737001" w14:textId="04528B98" w:rsidR="00636E00" w:rsidRDefault="00636E00" w:rsidP="00636E00">
      <w:r>
        <w:t xml:space="preserve">The reports </w:t>
      </w:r>
      <w:r w:rsidR="00117CC1">
        <w:t xml:space="preserve">can </w:t>
      </w:r>
      <w:proofErr w:type="gramStart"/>
      <w:r w:rsidR="00117CC1">
        <w:t>be seen</w:t>
      </w:r>
      <w:proofErr w:type="gramEnd"/>
      <w:r w:rsidR="00117CC1">
        <w:t xml:space="preserve"> </w:t>
      </w:r>
      <w:r w:rsidR="00BB3751">
        <w:t>at the end of</w:t>
      </w:r>
      <w:r w:rsidR="00117CC1">
        <w:t xml:space="preserve"> these minutes</w:t>
      </w:r>
      <w:r>
        <w:t>.</w:t>
      </w:r>
      <w:r w:rsidR="00F45BDB">
        <w:t xml:space="preserve"> </w:t>
      </w:r>
    </w:p>
    <w:p w14:paraId="0D51847F" w14:textId="47AF75EF" w:rsidR="00455256" w:rsidRDefault="00CE30F9" w:rsidP="00636E00">
      <w:r>
        <w:t xml:space="preserve">In previous </w:t>
      </w:r>
      <w:r w:rsidR="00C4499C">
        <w:t>years,</w:t>
      </w:r>
      <w:r>
        <w:t xml:space="preserve"> a report ha</w:t>
      </w:r>
      <w:r w:rsidR="00322A57">
        <w:t>d</w:t>
      </w:r>
      <w:r>
        <w:t xml:space="preserve"> </w:t>
      </w:r>
      <w:proofErr w:type="gramStart"/>
      <w:r>
        <w:t>been received</w:t>
      </w:r>
      <w:proofErr w:type="gramEnd"/>
      <w:r>
        <w:t xml:space="preserve"> from </w:t>
      </w:r>
      <w:r>
        <w:t>Metfield Allotment and Leisure Gardeners</w:t>
      </w:r>
      <w:r>
        <w:t>. This group has now disbanded.</w:t>
      </w:r>
    </w:p>
    <w:p w14:paraId="0EB0852C" w14:textId="77777777" w:rsidR="00F96FDC" w:rsidRPr="00AA1D18" w:rsidRDefault="00F96FDC" w:rsidP="00636E00"/>
    <w:p w14:paraId="609CB7D8" w14:textId="74AB10B8" w:rsidR="00636E00" w:rsidRDefault="00AA1D18" w:rsidP="00636E00">
      <w:pPr>
        <w:rPr>
          <w:b/>
          <w:bCs/>
        </w:rPr>
      </w:pPr>
      <w:r>
        <w:rPr>
          <w:b/>
          <w:bCs/>
        </w:rPr>
        <w:t>5</w:t>
      </w:r>
      <w:r w:rsidR="00636E00" w:rsidRPr="00AA1D18">
        <w:rPr>
          <w:b/>
          <w:bCs/>
        </w:rPr>
        <w:t>. QUESTIONS</w:t>
      </w:r>
    </w:p>
    <w:p w14:paraId="2A0B13C1" w14:textId="1E784AFD" w:rsidR="003E6DE9" w:rsidRDefault="00455256" w:rsidP="00636E00">
      <w:r w:rsidRPr="00455256">
        <w:t xml:space="preserve">No questions </w:t>
      </w:r>
      <w:proofErr w:type="gramStart"/>
      <w:r w:rsidRPr="00455256">
        <w:t xml:space="preserve">were </w:t>
      </w:r>
      <w:r w:rsidR="00803899" w:rsidRPr="00455256">
        <w:t>raised</w:t>
      </w:r>
      <w:proofErr w:type="gramEnd"/>
      <w:r w:rsidR="00803899" w:rsidRPr="00455256">
        <w:t>.</w:t>
      </w:r>
    </w:p>
    <w:p w14:paraId="2552B86B" w14:textId="77777777" w:rsidR="0061071A" w:rsidRPr="00455256" w:rsidRDefault="0061071A" w:rsidP="00636E00"/>
    <w:p w14:paraId="538FBC02" w14:textId="6019A67C" w:rsidR="001E4470" w:rsidRDefault="00636E00" w:rsidP="00636E00">
      <w:r>
        <w:t xml:space="preserve">The meeting closed at </w:t>
      </w:r>
      <w:r w:rsidR="001E4470">
        <w:t>8.</w:t>
      </w:r>
      <w:r w:rsidR="00F96FDC">
        <w:t>15pm</w:t>
      </w:r>
    </w:p>
    <w:p w14:paraId="4FF5044B" w14:textId="77777777" w:rsidR="00322A57" w:rsidRDefault="00322A57" w:rsidP="00636E00"/>
    <w:p w14:paraId="30463D5E" w14:textId="77777777" w:rsidR="00322A57" w:rsidRDefault="00322A57" w:rsidP="00636E00"/>
    <w:p w14:paraId="7956E2A7" w14:textId="77777777" w:rsidR="0061071A" w:rsidRDefault="0061071A">
      <w:pPr>
        <w:rPr>
          <w:b/>
          <w:bCs/>
          <w:sz w:val="44"/>
          <w:szCs w:val="44"/>
        </w:rPr>
      </w:pPr>
      <w:r>
        <w:rPr>
          <w:b/>
          <w:bCs/>
          <w:sz w:val="44"/>
          <w:szCs w:val="44"/>
        </w:rPr>
        <w:br w:type="page"/>
      </w:r>
    </w:p>
    <w:p w14:paraId="68B8277B" w14:textId="2A6B8194" w:rsidR="002F3918" w:rsidRPr="003E6DE9" w:rsidRDefault="002F3918" w:rsidP="002F3918">
      <w:r w:rsidRPr="00446437">
        <w:rPr>
          <w:b/>
          <w:bCs/>
          <w:sz w:val="44"/>
          <w:szCs w:val="44"/>
        </w:rPr>
        <w:lastRenderedPageBreak/>
        <w:t xml:space="preserve">REPORTS AS SUPPLIED OR RECORDED </w:t>
      </w:r>
    </w:p>
    <w:p w14:paraId="396EA5C5" w14:textId="11BC7818" w:rsidR="004B1497" w:rsidRDefault="002F3918" w:rsidP="00636E00">
      <w:pPr>
        <w:rPr>
          <w:b/>
          <w:bCs/>
        </w:rPr>
      </w:pPr>
      <w:r>
        <w:rPr>
          <w:b/>
          <w:bCs/>
        </w:rPr>
        <w:t>3. Mid Suffolk District Council</w:t>
      </w:r>
    </w:p>
    <w:p w14:paraId="2E68EED4" w14:textId="10534C87" w:rsidR="003A68AE" w:rsidRDefault="003A68AE" w:rsidP="00322A57">
      <w:pPr>
        <w:pStyle w:val="Heading2"/>
        <w:rPr>
          <w:rFonts w:asciiTheme="minorHAnsi" w:eastAsia="Times New Roman" w:hAnsiTheme="minorHAnsi" w:cstheme="minorHAnsi"/>
          <w:color w:val="auto"/>
          <w:sz w:val="22"/>
          <w:szCs w:val="22"/>
        </w:rPr>
      </w:pPr>
      <w:r w:rsidRPr="003A68AE">
        <w:rPr>
          <w:rFonts w:asciiTheme="minorHAnsi" w:eastAsia="Times New Roman" w:hAnsiTheme="minorHAnsi" w:cstheme="minorHAnsi"/>
          <w:color w:val="auto"/>
          <w:sz w:val="22"/>
          <w:szCs w:val="22"/>
        </w:rPr>
        <w:t xml:space="preserve">Mid Suffolk District Council has been actively working on various projects and initiatives over the past year. Here are </w:t>
      </w:r>
      <w:proofErr w:type="gramStart"/>
      <w:r w:rsidRPr="003A68AE">
        <w:rPr>
          <w:rFonts w:asciiTheme="minorHAnsi" w:eastAsia="Times New Roman" w:hAnsiTheme="minorHAnsi" w:cstheme="minorHAnsi"/>
          <w:color w:val="auto"/>
          <w:sz w:val="22"/>
          <w:szCs w:val="22"/>
        </w:rPr>
        <w:t>some</w:t>
      </w:r>
      <w:proofErr w:type="gramEnd"/>
      <w:r w:rsidRPr="003A68AE">
        <w:rPr>
          <w:rFonts w:asciiTheme="minorHAnsi" w:eastAsia="Times New Roman" w:hAnsiTheme="minorHAnsi" w:cstheme="minorHAnsi"/>
          <w:color w:val="auto"/>
          <w:sz w:val="22"/>
          <w:szCs w:val="22"/>
        </w:rPr>
        <w:t xml:space="preserve"> highlights:</w:t>
      </w:r>
    </w:p>
    <w:p w14:paraId="5C2D7629" w14:textId="77777777" w:rsidR="00322A57" w:rsidRPr="00322A57" w:rsidRDefault="00322A57" w:rsidP="00322A57">
      <w:pPr>
        <w:spacing w:after="0" w:line="240" w:lineRule="auto"/>
      </w:pPr>
    </w:p>
    <w:p w14:paraId="6D3B7722" w14:textId="77777777" w:rsidR="003A68AE" w:rsidRDefault="003A68AE" w:rsidP="003A68AE">
      <w:pPr>
        <w:rPr>
          <w:rFonts w:eastAsia="Times New Roman"/>
        </w:rPr>
      </w:pPr>
      <w:r>
        <w:rPr>
          <w:rFonts w:eastAsia="Times New Roman"/>
          <w:b/>
          <w:bCs/>
        </w:rPr>
        <w:t>Awards and Recognition:</w:t>
      </w:r>
    </w:p>
    <w:p w14:paraId="1D563DAD" w14:textId="77777777" w:rsidR="003A68AE" w:rsidRDefault="003A68AE" w:rsidP="003A68AE">
      <w:pPr>
        <w:numPr>
          <w:ilvl w:val="0"/>
          <w:numId w:val="4"/>
        </w:numPr>
        <w:spacing w:before="100" w:beforeAutospacing="1" w:after="100" w:afterAutospacing="1" w:line="240" w:lineRule="auto"/>
        <w:rPr>
          <w:rFonts w:eastAsia="Times New Roman"/>
        </w:rPr>
      </w:pPr>
      <w:r>
        <w:rPr>
          <w:rFonts w:eastAsia="Times New Roman"/>
          <w:b/>
          <w:bCs/>
        </w:rPr>
        <w:t>UK Council of the Year:</w:t>
      </w:r>
      <w:r>
        <w:rPr>
          <w:rFonts w:eastAsia="Times New Roman"/>
        </w:rPr>
        <w:t xml:space="preserve"> Mid Suffolk, along with Babergh District Council, was named the UK Council of the Year at a prestigious local government awards ceremony.</w:t>
      </w:r>
    </w:p>
    <w:p w14:paraId="1088E619" w14:textId="77777777" w:rsidR="003A68AE" w:rsidRDefault="003A68AE" w:rsidP="003A68AE">
      <w:pPr>
        <w:numPr>
          <w:ilvl w:val="0"/>
          <w:numId w:val="4"/>
        </w:numPr>
        <w:spacing w:before="100" w:beforeAutospacing="1" w:after="100" w:afterAutospacing="1" w:line="240" w:lineRule="auto"/>
        <w:rPr>
          <w:rFonts w:eastAsia="Times New Roman"/>
        </w:rPr>
      </w:pPr>
      <w:r>
        <w:rPr>
          <w:rFonts w:eastAsia="Times New Roman"/>
          <w:b/>
          <w:bCs/>
        </w:rPr>
        <w:t>LABC Building Excellence Awards:</w:t>
      </w:r>
      <w:r>
        <w:rPr>
          <w:rFonts w:eastAsia="Times New Roman"/>
        </w:rPr>
        <w:t xml:space="preserve"> The Babergh and Mid Suffolk building control team won the "Local Authority Building Control Team of the Year" award for their dedication to raising industry standards, problem-solving skills, and customer service. They were also recognized for their proactive approach to the Building Safety Act 2022 and for supporting other local authorities.</w:t>
      </w:r>
    </w:p>
    <w:p w14:paraId="6EF01529" w14:textId="77777777" w:rsidR="003A68AE" w:rsidRDefault="003A68AE" w:rsidP="003A68AE">
      <w:pPr>
        <w:rPr>
          <w:rFonts w:eastAsia="Times New Roman"/>
        </w:rPr>
      </w:pPr>
      <w:r>
        <w:rPr>
          <w:rFonts w:eastAsia="Times New Roman"/>
          <w:b/>
          <w:bCs/>
        </w:rPr>
        <w:t>Housing and Infrastructure:</w:t>
      </w:r>
    </w:p>
    <w:p w14:paraId="0B68BC0F" w14:textId="491FF896" w:rsidR="003A68AE" w:rsidRDefault="003A68AE" w:rsidP="003A68AE">
      <w:pPr>
        <w:numPr>
          <w:ilvl w:val="0"/>
          <w:numId w:val="5"/>
        </w:numPr>
        <w:spacing w:before="100" w:beforeAutospacing="1" w:after="100" w:afterAutospacing="1" w:line="240" w:lineRule="auto"/>
        <w:rPr>
          <w:rFonts w:eastAsia="Times New Roman"/>
        </w:rPr>
      </w:pPr>
      <w:r>
        <w:rPr>
          <w:rFonts w:eastAsia="Times New Roman"/>
          <w:b/>
          <w:bCs/>
        </w:rPr>
        <w:t xml:space="preserve">Retrofitting Council </w:t>
      </w:r>
      <w:r w:rsidR="00BE07F4">
        <w:rPr>
          <w:rFonts w:eastAsia="Times New Roman"/>
          <w:b/>
          <w:bCs/>
        </w:rPr>
        <w:t>Houses:</w:t>
      </w:r>
      <w:r w:rsidR="00BE07F4">
        <w:rPr>
          <w:rFonts w:eastAsia="Times New Roman"/>
        </w:rPr>
        <w:t xml:space="preserve"> Mid</w:t>
      </w:r>
      <w:r>
        <w:rPr>
          <w:rFonts w:eastAsia="Times New Roman"/>
        </w:rPr>
        <w:t xml:space="preserve"> Suffolk secured an £800,000 grant and allocated over £1 million of its own funds for a retrofit program for council houses. This includes insulation, ventilation, solar panels, and double glazing to improve energy efficiency.</w:t>
      </w:r>
    </w:p>
    <w:p w14:paraId="4C035028" w14:textId="22C65C79" w:rsidR="003A68AE" w:rsidRDefault="003A68AE" w:rsidP="003A68AE">
      <w:pPr>
        <w:numPr>
          <w:ilvl w:val="0"/>
          <w:numId w:val="5"/>
        </w:numPr>
        <w:spacing w:before="100" w:beforeAutospacing="1" w:after="100" w:afterAutospacing="1" w:line="240" w:lineRule="auto"/>
        <w:rPr>
          <w:rFonts w:eastAsia="Times New Roman"/>
        </w:rPr>
      </w:pPr>
      <w:r>
        <w:rPr>
          <w:rFonts w:eastAsia="Times New Roman"/>
          <w:b/>
          <w:bCs/>
        </w:rPr>
        <w:t>Homelessness Strategy:</w:t>
      </w:r>
      <w:r>
        <w:rPr>
          <w:rFonts w:eastAsia="Times New Roman"/>
        </w:rPr>
        <w:t xml:space="preserve"> The council adopted a new Homelessness and Rough Sleeping Strategy 2024 with a focus on providing a bespoke, person-</w:t>
      </w:r>
      <w:r w:rsidR="0094526F">
        <w:rPr>
          <w:rFonts w:eastAsia="Times New Roman"/>
        </w:rPr>
        <w:t>centred</w:t>
      </w:r>
      <w:r>
        <w:rPr>
          <w:rFonts w:eastAsia="Times New Roman"/>
        </w:rPr>
        <w:t xml:space="preserve"> service. They have helped over 1,500 households at risk of homelessness since 2019 and pledged further support.</w:t>
      </w:r>
    </w:p>
    <w:p w14:paraId="3626FE07" w14:textId="550A2374" w:rsidR="003A68AE" w:rsidRDefault="003A68AE" w:rsidP="003A68AE">
      <w:pPr>
        <w:numPr>
          <w:ilvl w:val="0"/>
          <w:numId w:val="5"/>
        </w:numPr>
        <w:spacing w:before="100" w:beforeAutospacing="1" w:after="100" w:afterAutospacing="1" w:line="240" w:lineRule="auto"/>
        <w:rPr>
          <w:rFonts w:eastAsia="Times New Roman"/>
        </w:rPr>
      </w:pPr>
      <w:r>
        <w:rPr>
          <w:rFonts w:eastAsia="Times New Roman"/>
          <w:b/>
          <w:bCs/>
        </w:rPr>
        <w:t xml:space="preserve">New Homes </w:t>
      </w:r>
      <w:r w:rsidR="0094526F">
        <w:rPr>
          <w:rFonts w:eastAsia="Times New Roman"/>
          <w:b/>
          <w:bCs/>
        </w:rPr>
        <w:t>Development:</w:t>
      </w:r>
      <w:r w:rsidR="0094526F">
        <w:rPr>
          <w:rFonts w:eastAsia="Times New Roman"/>
        </w:rPr>
        <w:t xml:space="preserve"> The</w:t>
      </w:r>
      <w:r>
        <w:rPr>
          <w:rFonts w:eastAsia="Times New Roman"/>
        </w:rPr>
        <w:t xml:space="preserve"> council is involved in a New Build Development Programme on council-owned sites to provide affordable housing for local people.</w:t>
      </w:r>
    </w:p>
    <w:p w14:paraId="10EC10D0" w14:textId="5D2B45AF" w:rsidR="003A68AE" w:rsidRDefault="003A68AE" w:rsidP="003A68AE">
      <w:pPr>
        <w:numPr>
          <w:ilvl w:val="0"/>
          <w:numId w:val="5"/>
        </w:numPr>
        <w:spacing w:before="100" w:beforeAutospacing="1" w:after="100" w:afterAutospacing="1" w:line="240" w:lineRule="auto"/>
        <w:rPr>
          <w:rFonts w:eastAsia="Times New Roman"/>
        </w:rPr>
      </w:pPr>
      <w:r>
        <w:rPr>
          <w:rFonts w:eastAsia="Times New Roman"/>
          <w:b/>
          <w:bCs/>
        </w:rPr>
        <w:t xml:space="preserve">Planning and </w:t>
      </w:r>
      <w:r w:rsidR="0094526F">
        <w:rPr>
          <w:rFonts w:eastAsia="Times New Roman"/>
          <w:b/>
          <w:bCs/>
        </w:rPr>
        <w:t>Development:</w:t>
      </w:r>
      <w:r w:rsidR="0094526F">
        <w:rPr>
          <w:rFonts w:eastAsia="Times New Roman"/>
        </w:rPr>
        <w:t xml:space="preserve"> They</w:t>
      </w:r>
      <w:r>
        <w:rPr>
          <w:rFonts w:eastAsia="Times New Roman"/>
        </w:rPr>
        <w:t xml:space="preserve"> continue to process and make decisions on planning applications, including large-scale energy projects. They are also working on the Joint Local Plan which needed to be revised following Government </w:t>
      </w:r>
      <w:r w:rsidR="00803899">
        <w:rPr>
          <w:rFonts w:eastAsia="Times New Roman"/>
        </w:rPr>
        <w:t>reforms,</w:t>
      </w:r>
      <w:r>
        <w:rPr>
          <w:rFonts w:eastAsia="Times New Roman"/>
        </w:rPr>
        <w:t xml:space="preserve"> and they continue to help parishes develop </w:t>
      </w:r>
      <w:r w:rsidR="0094526F">
        <w:rPr>
          <w:rFonts w:eastAsia="Times New Roman"/>
        </w:rPr>
        <w:t>neighbourhood</w:t>
      </w:r>
      <w:r>
        <w:rPr>
          <w:rFonts w:eastAsia="Times New Roman"/>
        </w:rPr>
        <w:t xml:space="preserve"> plans.</w:t>
      </w:r>
    </w:p>
    <w:p w14:paraId="4B4DACDD" w14:textId="77777777" w:rsidR="003A68AE" w:rsidRDefault="003A68AE" w:rsidP="003A68AE">
      <w:pPr>
        <w:numPr>
          <w:ilvl w:val="0"/>
          <w:numId w:val="5"/>
        </w:numPr>
        <w:spacing w:before="100" w:beforeAutospacing="1" w:after="100" w:afterAutospacing="1" w:line="240" w:lineRule="auto"/>
        <w:rPr>
          <w:rFonts w:eastAsia="Times New Roman"/>
        </w:rPr>
      </w:pPr>
      <w:r>
        <w:rPr>
          <w:rFonts w:eastAsia="Times New Roman"/>
          <w:b/>
          <w:bCs/>
        </w:rPr>
        <w:t>Warm Homes Funding:</w:t>
      </w:r>
      <w:r>
        <w:rPr>
          <w:rFonts w:eastAsia="Times New Roman"/>
        </w:rPr>
        <w:t xml:space="preserve"> The council secured £2.9 million in government funding to make council homes warmer and reduce energy bills for tenants.</w:t>
      </w:r>
    </w:p>
    <w:p w14:paraId="7DED880D" w14:textId="77777777" w:rsidR="003A68AE" w:rsidRDefault="003A68AE" w:rsidP="003A68AE">
      <w:pPr>
        <w:rPr>
          <w:rFonts w:eastAsia="Times New Roman"/>
        </w:rPr>
      </w:pPr>
      <w:r>
        <w:rPr>
          <w:rFonts w:eastAsia="Times New Roman"/>
          <w:b/>
          <w:bCs/>
        </w:rPr>
        <w:t>Community Support and Wellbeing:</w:t>
      </w:r>
    </w:p>
    <w:p w14:paraId="1C895EE6" w14:textId="77777777" w:rsidR="003A68AE" w:rsidRDefault="003A68AE" w:rsidP="003A68AE">
      <w:pPr>
        <w:numPr>
          <w:ilvl w:val="0"/>
          <w:numId w:val="6"/>
        </w:numPr>
        <w:spacing w:before="100" w:beforeAutospacing="1" w:after="100" w:afterAutospacing="1" w:line="240" w:lineRule="auto"/>
        <w:rPr>
          <w:rFonts w:eastAsia="Times New Roman"/>
        </w:rPr>
      </w:pPr>
      <w:r>
        <w:rPr>
          <w:rFonts w:eastAsia="Times New Roman"/>
          <w:b/>
          <w:bCs/>
        </w:rPr>
        <w:t>Community Development Grants:</w:t>
      </w:r>
      <w:r>
        <w:rPr>
          <w:rFonts w:eastAsia="Times New Roman"/>
        </w:rPr>
        <w:t xml:space="preserve"> Grants up to £20,000 are available for local community projects and organizations that demonstrate wider community benefit and inclusivity.</w:t>
      </w:r>
    </w:p>
    <w:p w14:paraId="5D0A60EA" w14:textId="27126B69" w:rsidR="003A68AE" w:rsidRDefault="003A68AE" w:rsidP="003A68AE">
      <w:pPr>
        <w:numPr>
          <w:ilvl w:val="0"/>
          <w:numId w:val="6"/>
        </w:numPr>
        <w:spacing w:before="100" w:beforeAutospacing="1" w:after="100" w:afterAutospacing="1" w:line="240" w:lineRule="auto"/>
        <w:rPr>
          <w:rFonts w:eastAsia="Times New Roman"/>
        </w:rPr>
      </w:pPr>
      <w:r>
        <w:rPr>
          <w:rFonts w:eastAsia="Times New Roman"/>
          <w:b/>
          <w:bCs/>
        </w:rPr>
        <w:t xml:space="preserve">Winter Warmth Support </w:t>
      </w:r>
      <w:r w:rsidR="0094526F">
        <w:rPr>
          <w:rFonts w:eastAsia="Times New Roman"/>
          <w:b/>
          <w:bCs/>
        </w:rPr>
        <w:t>Grant:</w:t>
      </w:r>
      <w:r w:rsidR="0094526F">
        <w:rPr>
          <w:rFonts w:eastAsia="Times New Roman"/>
        </w:rPr>
        <w:t xml:space="preserve"> Thousands</w:t>
      </w:r>
      <w:r>
        <w:rPr>
          <w:rFonts w:eastAsia="Times New Roman"/>
        </w:rPr>
        <w:t xml:space="preserve"> of pounds were made available to grassroots groups to help cover rising energy, rent, and food costs during the winter.</w:t>
      </w:r>
    </w:p>
    <w:p w14:paraId="7234D629" w14:textId="77D227B5" w:rsidR="003A68AE" w:rsidRDefault="003A68AE" w:rsidP="003A68AE">
      <w:pPr>
        <w:numPr>
          <w:ilvl w:val="0"/>
          <w:numId w:val="6"/>
        </w:numPr>
        <w:spacing w:before="100" w:beforeAutospacing="1" w:after="100" w:afterAutospacing="1" w:line="240" w:lineRule="auto"/>
        <w:rPr>
          <w:rFonts w:eastAsia="Times New Roman"/>
        </w:rPr>
      </w:pPr>
      <w:r>
        <w:rPr>
          <w:rFonts w:eastAsia="Times New Roman"/>
          <w:b/>
          <w:bCs/>
        </w:rPr>
        <w:t xml:space="preserve">Support for Voluntary </w:t>
      </w:r>
      <w:r w:rsidR="0094526F">
        <w:rPr>
          <w:rFonts w:eastAsia="Times New Roman"/>
          <w:b/>
          <w:bCs/>
        </w:rPr>
        <w:t>Sector:</w:t>
      </w:r>
      <w:r w:rsidR="0094526F">
        <w:rPr>
          <w:rFonts w:eastAsia="Times New Roman"/>
        </w:rPr>
        <w:t xml:space="preserve"> Over</w:t>
      </w:r>
      <w:r>
        <w:rPr>
          <w:rFonts w:eastAsia="Times New Roman"/>
        </w:rPr>
        <w:t xml:space="preserve"> £580,000 was distributed to various community projects, including Citizens Advice, community transport, mental health support, and local museums, through a new grant scheme.</w:t>
      </w:r>
    </w:p>
    <w:p w14:paraId="7F9CA755" w14:textId="2DA64AC6" w:rsidR="003A68AE" w:rsidRPr="00322A57" w:rsidRDefault="003A68AE" w:rsidP="003A68AE">
      <w:pPr>
        <w:numPr>
          <w:ilvl w:val="0"/>
          <w:numId w:val="6"/>
        </w:numPr>
        <w:spacing w:before="100" w:beforeAutospacing="1" w:after="100" w:afterAutospacing="1" w:line="240" w:lineRule="auto"/>
        <w:rPr>
          <w:rFonts w:eastAsia="Times New Roman"/>
        </w:rPr>
      </w:pPr>
      <w:r>
        <w:rPr>
          <w:rFonts w:eastAsia="Times New Roman"/>
          <w:b/>
          <w:bCs/>
        </w:rPr>
        <w:t xml:space="preserve">Supporting Local </w:t>
      </w:r>
      <w:r w:rsidR="00E671E0">
        <w:rPr>
          <w:rFonts w:eastAsia="Times New Roman"/>
          <w:b/>
          <w:bCs/>
        </w:rPr>
        <w:t>Businesses:</w:t>
      </w:r>
      <w:r w:rsidR="00E671E0">
        <w:rPr>
          <w:rFonts w:eastAsia="Times New Roman"/>
        </w:rPr>
        <w:t xml:space="preserve"> The</w:t>
      </w:r>
      <w:r>
        <w:rPr>
          <w:rFonts w:eastAsia="Times New Roman"/>
        </w:rPr>
        <w:t xml:space="preserve"> council continues to support local businesses through initiatives like the Innovation Awards and the "Innovate to Elevate" program in partnership with the University of Essex.</w:t>
      </w:r>
    </w:p>
    <w:p w14:paraId="1B797BD2" w14:textId="58924CE4" w:rsidR="003A68AE" w:rsidRDefault="003A68AE" w:rsidP="003A68AE">
      <w:pPr>
        <w:rPr>
          <w:rFonts w:eastAsia="Times New Roman"/>
        </w:rPr>
      </w:pPr>
      <w:r>
        <w:rPr>
          <w:rFonts w:eastAsia="Times New Roman"/>
          <w:b/>
          <w:bCs/>
        </w:rPr>
        <w:t>Environment and Sustainability:</w:t>
      </w:r>
    </w:p>
    <w:p w14:paraId="1E8FE867" w14:textId="77777777" w:rsidR="003A68AE" w:rsidRDefault="003A68AE" w:rsidP="003A68AE">
      <w:pPr>
        <w:numPr>
          <w:ilvl w:val="0"/>
          <w:numId w:val="7"/>
        </w:numPr>
        <w:spacing w:before="100" w:beforeAutospacing="1" w:after="100" w:afterAutospacing="1" w:line="240" w:lineRule="auto"/>
        <w:rPr>
          <w:rFonts w:eastAsia="Times New Roman"/>
        </w:rPr>
      </w:pPr>
      <w:r>
        <w:rPr>
          <w:rFonts w:eastAsia="Times New Roman"/>
          <w:b/>
          <w:bCs/>
        </w:rPr>
        <w:t>Climate Emergency Response:</w:t>
      </w:r>
      <w:r>
        <w:rPr>
          <w:rFonts w:eastAsia="Times New Roman"/>
        </w:rPr>
        <w:t xml:space="preserve"> Following their declaration of a climate emergency in 2019, the council is involved in supporting decarbonization and local micro-energy generation.</w:t>
      </w:r>
    </w:p>
    <w:p w14:paraId="11D38B57" w14:textId="77777777" w:rsidR="003A68AE" w:rsidRDefault="003A68AE" w:rsidP="003A68AE">
      <w:pPr>
        <w:numPr>
          <w:ilvl w:val="0"/>
          <w:numId w:val="7"/>
        </w:numPr>
        <w:spacing w:before="100" w:beforeAutospacing="1" w:after="100" w:afterAutospacing="1" w:line="240" w:lineRule="auto"/>
        <w:rPr>
          <w:rFonts w:eastAsia="Times New Roman"/>
        </w:rPr>
      </w:pPr>
      <w:r>
        <w:rPr>
          <w:rFonts w:eastAsia="Times New Roman"/>
          <w:b/>
          <w:bCs/>
        </w:rPr>
        <w:lastRenderedPageBreak/>
        <w:t>Solar Carport Scheme:</w:t>
      </w:r>
      <w:r>
        <w:rPr>
          <w:rFonts w:eastAsia="Times New Roman"/>
        </w:rPr>
        <w:t xml:space="preserve"> A pilot solar carport scheme was implemented at the Mid Suffolk Leisure Centre car park in Stowmarket to generate electricity, reduce reliance on the grid, and provide EV charging points.</w:t>
      </w:r>
    </w:p>
    <w:p w14:paraId="7B954CDD" w14:textId="77777777" w:rsidR="003A68AE" w:rsidRDefault="003A68AE" w:rsidP="003A68AE">
      <w:pPr>
        <w:numPr>
          <w:ilvl w:val="0"/>
          <w:numId w:val="7"/>
        </w:numPr>
        <w:spacing w:before="100" w:beforeAutospacing="1" w:after="100" w:afterAutospacing="1" w:line="240" w:lineRule="auto"/>
        <w:rPr>
          <w:rFonts w:eastAsia="Times New Roman"/>
        </w:rPr>
      </w:pPr>
      <w:r>
        <w:rPr>
          <w:rFonts w:eastAsia="Times New Roman"/>
          <w:b/>
          <w:bCs/>
        </w:rPr>
        <w:t>Enhancing Green Spaces and Active Travel:</w:t>
      </w:r>
      <w:r>
        <w:rPr>
          <w:rFonts w:eastAsia="Times New Roman"/>
        </w:rPr>
        <w:t xml:space="preserve"> The council is working on enabling greater access to green spaces and enhancing walking and cycling opportunities.</w:t>
      </w:r>
    </w:p>
    <w:p w14:paraId="29B2A655" w14:textId="77777777" w:rsidR="003A68AE" w:rsidRDefault="003A68AE" w:rsidP="003A68AE">
      <w:pPr>
        <w:rPr>
          <w:rFonts w:eastAsia="Times New Roman"/>
        </w:rPr>
      </w:pPr>
      <w:r>
        <w:rPr>
          <w:rFonts w:eastAsia="Times New Roman"/>
          <w:b/>
          <w:bCs/>
        </w:rPr>
        <w:t>Council Services and Governance:</w:t>
      </w:r>
    </w:p>
    <w:p w14:paraId="550593C5" w14:textId="556DDA30" w:rsidR="005319D7" w:rsidRPr="003A68AE" w:rsidRDefault="003A68AE" w:rsidP="00636E00">
      <w:pPr>
        <w:rPr>
          <w:rFonts w:eastAsia="Times New Roman"/>
        </w:rPr>
      </w:pPr>
      <w:r>
        <w:rPr>
          <w:rFonts w:eastAsia="Times New Roman"/>
        </w:rPr>
        <w:t xml:space="preserve">As I’m sure you know Mid Suffolk are one of the few Councils to freeze our Council tax again this year because we are in a good position financially after many years of prudent management. What will happen in the next few years with Devolution and a Unitary Council proposal is a matter of considerable debate which the District Councils unfortunately do not have much of a say in, but we are doing are best to speak up for local democracy and the hope that we can continue to keep a close link with our residents. </w:t>
      </w:r>
    </w:p>
    <w:p w14:paraId="4B3A5BE5" w14:textId="77777777" w:rsidR="003A166B" w:rsidRPr="00C96338" w:rsidRDefault="003A166B" w:rsidP="00636E00">
      <w:pPr>
        <w:rPr>
          <w:rFonts w:cstheme="minorHAnsi"/>
          <w:b/>
          <w:bCs/>
        </w:rPr>
      </w:pPr>
    </w:p>
    <w:p w14:paraId="78A1CD0C" w14:textId="77777777" w:rsidR="000A1D0C" w:rsidRDefault="000A1D0C" w:rsidP="00513B2D">
      <w:pPr>
        <w:rPr>
          <w:rFonts w:cstheme="minorHAnsi"/>
          <w:b/>
          <w:bCs/>
        </w:rPr>
      </w:pPr>
      <w:r w:rsidRPr="00C96338">
        <w:rPr>
          <w:rFonts w:cstheme="minorHAnsi"/>
          <w:b/>
          <w:bCs/>
        </w:rPr>
        <w:t>4. Local Organisations</w:t>
      </w:r>
      <w:r w:rsidR="00513B2D" w:rsidRPr="00C96338">
        <w:rPr>
          <w:rFonts w:cstheme="minorHAnsi"/>
          <w:b/>
          <w:bCs/>
        </w:rPr>
        <w:t xml:space="preserve">. </w:t>
      </w:r>
    </w:p>
    <w:p w14:paraId="6DE6637D" w14:textId="77777777" w:rsidR="000512E2" w:rsidRPr="00C96338" w:rsidRDefault="000512E2" w:rsidP="00513B2D">
      <w:pPr>
        <w:rPr>
          <w:rFonts w:cstheme="minorHAnsi"/>
          <w:b/>
          <w:bCs/>
        </w:rPr>
      </w:pPr>
    </w:p>
    <w:p w14:paraId="5235A3F9" w14:textId="794818B5" w:rsidR="00513B2D" w:rsidRPr="00C96338" w:rsidRDefault="00513B2D" w:rsidP="00513B2D">
      <w:pPr>
        <w:rPr>
          <w:rFonts w:cstheme="minorHAnsi"/>
          <w:b/>
          <w:bCs/>
        </w:rPr>
      </w:pPr>
      <w:r w:rsidRPr="00C96338">
        <w:rPr>
          <w:rFonts w:cstheme="minorHAnsi"/>
          <w:b/>
          <w:bCs/>
        </w:rPr>
        <w:t xml:space="preserve">Metfield Church – as </w:t>
      </w:r>
      <w:r w:rsidR="000A1D0C" w:rsidRPr="00C96338">
        <w:rPr>
          <w:rFonts w:cstheme="minorHAnsi"/>
          <w:b/>
          <w:bCs/>
        </w:rPr>
        <w:t>presented by Mrs J Game</w:t>
      </w:r>
      <w:r w:rsidR="003F0349" w:rsidRPr="00C96338">
        <w:rPr>
          <w:rFonts w:cstheme="minorHAnsi"/>
          <w:b/>
          <w:bCs/>
        </w:rPr>
        <w:t>, Warden</w:t>
      </w:r>
    </w:p>
    <w:p w14:paraId="1C2F8482" w14:textId="4DCC7B06" w:rsidR="00BF0B67" w:rsidRDefault="004E6F1E" w:rsidP="00BE07F4">
      <w:pPr>
        <w:spacing w:after="0"/>
        <w:rPr>
          <w:rFonts w:cstheme="minorHAnsi"/>
          <w:lang w:eastAsia="en-GB"/>
        </w:rPr>
      </w:pPr>
      <w:r>
        <w:rPr>
          <w:rFonts w:cstheme="minorHAnsi"/>
          <w:lang w:eastAsia="en-GB"/>
        </w:rPr>
        <w:t>Over the past year the Church has been pleased to welcom</w:t>
      </w:r>
      <w:r w:rsidR="00BD6AC2">
        <w:rPr>
          <w:rFonts w:cstheme="minorHAnsi"/>
          <w:lang w:eastAsia="en-GB"/>
        </w:rPr>
        <w:t xml:space="preserve">e </w:t>
      </w:r>
      <w:r>
        <w:rPr>
          <w:rFonts w:cstheme="minorHAnsi"/>
          <w:lang w:eastAsia="en-GB"/>
        </w:rPr>
        <w:t>fresh bell ringers</w:t>
      </w:r>
      <w:r w:rsidR="00BA7AA1">
        <w:rPr>
          <w:rFonts w:cstheme="minorHAnsi"/>
          <w:lang w:eastAsia="en-GB"/>
        </w:rPr>
        <w:t>,</w:t>
      </w:r>
      <w:r>
        <w:rPr>
          <w:rFonts w:cstheme="minorHAnsi"/>
          <w:lang w:eastAsia="en-GB"/>
        </w:rPr>
        <w:t xml:space="preserve"> both local and visi</w:t>
      </w:r>
      <w:r w:rsidR="00B004FE">
        <w:rPr>
          <w:rFonts w:cstheme="minorHAnsi"/>
          <w:lang w:eastAsia="en-GB"/>
        </w:rPr>
        <w:t xml:space="preserve">tors, with Lizzy, the Bell Captain giving </w:t>
      </w:r>
      <w:r w:rsidR="00BD6AC2">
        <w:rPr>
          <w:rFonts w:cstheme="minorHAnsi"/>
          <w:lang w:eastAsia="en-GB"/>
        </w:rPr>
        <w:t xml:space="preserve">her </w:t>
      </w:r>
      <w:r w:rsidR="00B004FE">
        <w:rPr>
          <w:rFonts w:cstheme="minorHAnsi"/>
          <w:lang w:eastAsia="en-GB"/>
        </w:rPr>
        <w:t xml:space="preserve">time </w:t>
      </w:r>
      <w:r w:rsidR="00BD6AC2">
        <w:rPr>
          <w:rFonts w:cstheme="minorHAnsi"/>
          <w:lang w:eastAsia="en-GB"/>
        </w:rPr>
        <w:t>teaching and sharing to all.</w:t>
      </w:r>
      <w:r w:rsidR="00341E12">
        <w:rPr>
          <w:rFonts w:cstheme="minorHAnsi"/>
          <w:lang w:eastAsia="en-GB"/>
        </w:rPr>
        <w:t xml:space="preserve"> There have been a number of funerals take place</w:t>
      </w:r>
      <w:r w:rsidR="00584E04">
        <w:rPr>
          <w:rFonts w:cstheme="minorHAnsi"/>
          <w:lang w:eastAsia="en-GB"/>
        </w:rPr>
        <w:t>, all who will be missed</w:t>
      </w:r>
      <w:r w:rsidR="00B21AC4">
        <w:rPr>
          <w:rFonts w:cstheme="minorHAnsi"/>
          <w:lang w:eastAsia="en-GB"/>
        </w:rPr>
        <w:t>,</w:t>
      </w:r>
      <w:r w:rsidR="00584E04">
        <w:rPr>
          <w:rFonts w:cstheme="minorHAnsi"/>
          <w:lang w:eastAsia="en-GB"/>
        </w:rPr>
        <w:t xml:space="preserve"> but especially Brian Wareham who rang the bells for many year</w:t>
      </w:r>
      <w:r w:rsidR="00B21AC4">
        <w:rPr>
          <w:rFonts w:cstheme="minorHAnsi"/>
          <w:lang w:eastAsia="en-GB"/>
        </w:rPr>
        <w:t>s</w:t>
      </w:r>
      <w:r w:rsidR="00E96E05">
        <w:rPr>
          <w:rFonts w:cstheme="minorHAnsi"/>
          <w:lang w:eastAsia="en-GB"/>
        </w:rPr>
        <w:t>. The current ringers practiced and achieved a special quarter</w:t>
      </w:r>
      <w:r w:rsidR="00222D00">
        <w:rPr>
          <w:rFonts w:cstheme="minorHAnsi"/>
          <w:lang w:eastAsia="en-GB"/>
        </w:rPr>
        <w:t xml:space="preserve"> pe</w:t>
      </w:r>
      <w:r w:rsidR="00B65C3F">
        <w:rPr>
          <w:rFonts w:cstheme="minorHAnsi"/>
          <w:lang w:eastAsia="en-GB"/>
        </w:rPr>
        <w:t>a</w:t>
      </w:r>
      <w:r w:rsidR="00222D00">
        <w:rPr>
          <w:rFonts w:cstheme="minorHAnsi"/>
          <w:lang w:eastAsia="en-GB"/>
        </w:rPr>
        <w:t xml:space="preserve">l in his honour. Various other ringing teams </w:t>
      </w:r>
      <w:r w:rsidR="00171295">
        <w:rPr>
          <w:rFonts w:cstheme="minorHAnsi"/>
          <w:lang w:eastAsia="en-GB"/>
        </w:rPr>
        <w:t xml:space="preserve">have visited, with practice taking place </w:t>
      </w:r>
      <w:r w:rsidR="00BC7A6A">
        <w:rPr>
          <w:rFonts w:cstheme="minorHAnsi"/>
          <w:lang w:eastAsia="en-GB"/>
        </w:rPr>
        <w:t xml:space="preserve">every Tuesday evenings but additional sessions </w:t>
      </w:r>
      <w:r w:rsidR="00517242">
        <w:rPr>
          <w:rFonts w:cstheme="minorHAnsi"/>
          <w:lang w:eastAsia="en-GB"/>
        </w:rPr>
        <w:t xml:space="preserve">also </w:t>
      </w:r>
      <w:r w:rsidR="00BC7A6A">
        <w:rPr>
          <w:rFonts w:cstheme="minorHAnsi"/>
          <w:lang w:eastAsia="en-GB"/>
        </w:rPr>
        <w:t>tak</w:t>
      </w:r>
      <w:r w:rsidR="00517242">
        <w:rPr>
          <w:rFonts w:cstheme="minorHAnsi"/>
          <w:lang w:eastAsia="en-GB"/>
        </w:rPr>
        <w:t>ing</w:t>
      </w:r>
      <w:r w:rsidR="00BC7A6A">
        <w:rPr>
          <w:rFonts w:cstheme="minorHAnsi"/>
          <w:lang w:eastAsia="en-GB"/>
        </w:rPr>
        <w:t xml:space="preserve"> place for training. The ch</w:t>
      </w:r>
      <w:r w:rsidR="008C42CF">
        <w:rPr>
          <w:rFonts w:cstheme="minorHAnsi"/>
          <w:lang w:eastAsia="en-GB"/>
        </w:rPr>
        <w:t xml:space="preserve">urch </w:t>
      </w:r>
      <w:r w:rsidR="00803899">
        <w:rPr>
          <w:rFonts w:cstheme="minorHAnsi"/>
          <w:lang w:eastAsia="en-GB"/>
        </w:rPr>
        <w:t>tries</w:t>
      </w:r>
      <w:r w:rsidR="008C42CF">
        <w:rPr>
          <w:rFonts w:cstheme="minorHAnsi"/>
          <w:lang w:eastAsia="en-GB"/>
        </w:rPr>
        <w:t xml:space="preserve"> to keep </w:t>
      </w:r>
      <w:r w:rsidR="000176DA">
        <w:rPr>
          <w:rFonts w:cstheme="minorHAnsi"/>
          <w:lang w:eastAsia="en-GB"/>
        </w:rPr>
        <w:t>residents</w:t>
      </w:r>
      <w:r w:rsidR="008C42CF">
        <w:rPr>
          <w:rFonts w:cstheme="minorHAnsi"/>
          <w:lang w:eastAsia="en-GB"/>
        </w:rPr>
        <w:t xml:space="preserve"> informed</w:t>
      </w:r>
      <w:r w:rsidR="00517242">
        <w:rPr>
          <w:rFonts w:cstheme="minorHAnsi"/>
          <w:lang w:eastAsia="en-GB"/>
        </w:rPr>
        <w:t xml:space="preserve"> as to when these will be</w:t>
      </w:r>
      <w:r w:rsidR="008C42CF">
        <w:rPr>
          <w:rFonts w:cstheme="minorHAnsi"/>
          <w:lang w:eastAsia="en-GB"/>
        </w:rPr>
        <w:t xml:space="preserve">. </w:t>
      </w:r>
    </w:p>
    <w:p w14:paraId="08B2C038" w14:textId="03A96511" w:rsidR="00341E12" w:rsidRDefault="008E1C4B" w:rsidP="00BE07F4">
      <w:pPr>
        <w:spacing w:after="0"/>
        <w:rPr>
          <w:rFonts w:cstheme="minorHAnsi"/>
          <w:lang w:eastAsia="en-GB"/>
        </w:rPr>
      </w:pPr>
      <w:r>
        <w:rPr>
          <w:rFonts w:cstheme="minorHAnsi"/>
          <w:lang w:eastAsia="en-GB"/>
        </w:rPr>
        <w:t>When a</w:t>
      </w:r>
      <w:r w:rsidR="008C42CF">
        <w:rPr>
          <w:rFonts w:cstheme="minorHAnsi"/>
          <w:lang w:eastAsia="en-GB"/>
        </w:rPr>
        <w:t xml:space="preserve"> group called the Church Crawlers from Halesworth U3A </w:t>
      </w:r>
      <w:r>
        <w:rPr>
          <w:rFonts w:cstheme="minorHAnsi"/>
          <w:lang w:eastAsia="en-GB"/>
        </w:rPr>
        <w:t>visited they were delighted to be shown the bells and chamber</w:t>
      </w:r>
      <w:r w:rsidR="006168A5">
        <w:rPr>
          <w:rFonts w:cstheme="minorHAnsi"/>
          <w:lang w:eastAsia="en-GB"/>
        </w:rPr>
        <w:t xml:space="preserve">. </w:t>
      </w:r>
      <w:r w:rsidR="001862CA">
        <w:rPr>
          <w:rFonts w:cstheme="minorHAnsi"/>
          <w:lang w:eastAsia="en-GB"/>
        </w:rPr>
        <w:t xml:space="preserve">There is a </w:t>
      </w:r>
      <w:r w:rsidR="00B0283B">
        <w:rPr>
          <w:rFonts w:cstheme="minorHAnsi"/>
          <w:lang w:eastAsia="en-GB"/>
        </w:rPr>
        <w:t xml:space="preserve">volunteer </w:t>
      </w:r>
      <w:r w:rsidR="001862CA">
        <w:rPr>
          <w:rFonts w:cstheme="minorHAnsi"/>
          <w:lang w:eastAsia="en-GB"/>
        </w:rPr>
        <w:t>group who try make themselves available to show visitors round the pretty church and clock</w:t>
      </w:r>
      <w:r w:rsidR="009B0C7E">
        <w:rPr>
          <w:rFonts w:cstheme="minorHAnsi"/>
          <w:lang w:eastAsia="en-GB"/>
        </w:rPr>
        <w:t xml:space="preserve"> tower</w:t>
      </w:r>
      <w:r w:rsidR="001862CA">
        <w:rPr>
          <w:rFonts w:cstheme="minorHAnsi"/>
          <w:lang w:eastAsia="en-GB"/>
        </w:rPr>
        <w:t>.</w:t>
      </w:r>
      <w:r w:rsidR="00BF0B67">
        <w:rPr>
          <w:rFonts w:cstheme="minorHAnsi"/>
          <w:lang w:eastAsia="en-GB"/>
        </w:rPr>
        <w:t xml:space="preserve"> The lower part of the church tower dates back to 1200</w:t>
      </w:r>
      <w:r w:rsidR="00B0283B">
        <w:rPr>
          <w:rFonts w:cstheme="minorHAnsi"/>
          <w:lang w:eastAsia="en-GB"/>
        </w:rPr>
        <w:t>,</w:t>
      </w:r>
      <w:r w:rsidR="00BF0B67">
        <w:rPr>
          <w:rFonts w:cstheme="minorHAnsi"/>
          <w:lang w:eastAsia="en-GB"/>
        </w:rPr>
        <w:t xml:space="preserve"> and the corner stones of the knave </w:t>
      </w:r>
      <w:r w:rsidR="005477A1">
        <w:rPr>
          <w:rFonts w:cstheme="minorHAnsi"/>
          <w:lang w:eastAsia="en-GB"/>
        </w:rPr>
        <w:t>were constructed in the 13</w:t>
      </w:r>
      <w:r w:rsidR="005477A1" w:rsidRPr="005477A1">
        <w:rPr>
          <w:rFonts w:cstheme="minorHAnsi"/>
          <w:vertAlign w:val="superscript"/>
          <w:lang w:eastAsia="en-GB"/>
        </w:rPr>
        <w:t>th</w:t>
      </w:r>
      <w:r w:rsidR="005477A1">
        <w:rPr>
          <w:rFonts w:cstheme="minorHAnsi"/>
          <w:lang w:eastAsia="en-GB"/>
        </w:rPr>
        <w:t xml:space="preserve"> century. A history weekend is planned for </w:t>
      </w:r>
      <w:r w:rsidR="0083500D">
        <w:rPr>
          <w:rFonts w:cstheme="minorHAnsi"/>
          <w:lang w:eastAsia="en-GB"/>
        </w:rPr>
        <w:t>later in the year.</w:t>
      </w:r>
      <w:r w:rsidR="00590997">
        <w:rPr>
          <w:rFonts w:cstheme="minorHAnsi"/>
          <w:lang w:eastAsia="en-GB"/>
        </w:rPr>
        <w:t xml:space="preserve"> Assistance is also given to those making enquiries of ancestors and graves.</w:t>
      </w:r>
    </w:p>
    <w:p w14:paraId="53A467CB" w14:textId="3F03CD75" w:rsidR="00FE3394" w:rsidRDefault="0083500D" w:rsidP="00BE07F4">
      <w:pPr>
        <w:spacing w:after="0"/>
        <w:rPr>
          <w:rFonts w:cstheme="minorHAnsi"/>
          <w:lang w:eastAsia="en-GB"/>
        </w:rPr>
      </w:pPr>
      <w:r>
        <w:rPr>
          <w:rFonts w:cstheme="minorHAnsi"/>
          <w:lang w:eastAsia="en-GB"/>
        </w:rPr>
        <w:t xml:space="preserve">Church funds have </w:t>
      </w:r>
      <w:proofErr w:type="gramStart"/>
      <w:r>
        <w:rPr>
          <w:rFonts w:cstheme="minorHAnsi"/>
          <w:lang w:eastAsia="en-GB"/>
        </w:rPr>
        <w:t>been raised</w:t>
      </w:r>
      <w:proofErr w:type="gramEnd"/>
      <w:r>
        <w:rPr>
          <w:rFonts w:cstheme="minorHAnsi"/>
          <w:lang w:eastAsia="en-GB"/>
        </w:rPr>
        <w:t xml:space="preserve"> via art exhibition</w:t>
      </w:r>
      <w:r w:rsidR="004C1836">
        <w:rPr>
          <w:rFonts w:cstheme="minorHAnsi"/>
          <w:lang w:eastAsia="en-GB"/>
        </w:rPr>
        <w:t xml:space="preserve">s by a local artist, </w:t>
      </w:r>
      <w:r w:rsidR="00F719DF">
        <w:rPr>
          <w:rFonts w:cstheme="minorHAnsi"/>
          <w:lang w:eastAsia="en-GB"/>
        </w:rPr>
        <w:t xml:space="preserve">and </w:t>
      </w:r>
      <w:r w:rsidR="005258FE">
        <w:rPr>
          <w:rFonts w:cstheme="minorHAnsi"/>
          <w:lang w:eastAsia="en-GB"/>
        </w:rPr>
        <w:t xml:space="preserve">there was </w:t>
      </w:r>
      <w:r w:rsidR="004C1836">
        <w:rPr>
          <w:rFonts w:cstheme="minorHAnsi"/>
          <w:lang w:eastAsia="en-GB"/>
        </w:rPr>
        <w:t>a Christmas fayre</w:t>
      </w:r>
      <w:r w:rsidR="00C66DCB">
        <w:rPr>
          <w:rFonts w:cstheme="minorHAnsi"/>
          <w:lang w:eastAsia="en-GB"/>
        </w:rPr>
        <w:t xml:space="preserve"> and</w:t>
      </w:r>
      <w:r w:rsidR="005258FE">
        <w:rPr>
          <w:rFonts w:cstheme="minorHAnsi"/>
          <w:lang w:eastAsia="en-GB"/>
        </w:rPr>
        <w:t xml:space="preserve"> two weddings</w:t>
      </w:r>
      <w:r w:rsidR="00F719DF">
        <w:rPr>
          <w:rFonts w:cstheme="minorHAnsi"/>
          <w:lang w:eastAsia="en-GB"/>
        </w:rPr>
        <w:t>.</w:t>
      </w:r>
      <w:r w:rsidR="005258FE">
        <w:rPr>
          <w:rFonts w:cstheme="minorHAnsi"/>
          <w:lang w:eastAsia="en-GB"/>
        </w:rPr>
        <w:t xml:space="preserve"> Cook at Church is still popular with an excellent afternoon tea </w:t>
      </w:r>
      <w:r w:rsidR="000D5ECB">
        <w:rPr>
          <w:rFonts w:cstheme="minorHAnsi"/>
          <w:lang w:eastAsia="en-GB"/>
        </w:rPr>
        <w:t xml:space="preserve">being produced last September. The “Ride and Stride” event last year </w:t>
      </w:r>
      <w:r w:rsidR="00181F52">
        <w:rPr>
          <w:rFonts w:cstheme="minorHAnsi"/>
          <w:lang w:eastAsia="en-GB"/>
        </w:rPr>
        <w:t>raised around £300</w:t>
      </w:r>
      <w:r w:rsidR="00F719DF">
        <w:rPr>
          <w:rFonts w:cstheme="minorHAnsi"/>
          <w:lang w:eastAsia="en-GB"/>
        </w:rPr>
        <w:t>,</w:t>
      </w:r>
      <w:r w:rsidR="00181F52">
        <w:rPr>
          <w:rFonts w:cstheme="minorHAnsi"/>
          <w:lang w:eastAsia="en-GB"/>
        </w:rPr>
        <w:t xml:space="preserve"> and the church received a portion of this.</w:t>
      </w:r>
    </w:p>
    <w:p w14:paraId="55C129D0" w14:textId="7FABA171" w:rsidR="00181F52" w:rsidRDefault="00181F52" w:rsidP="00BE07F4">
      <w:pPr>
        <w:spacing w:after="0"/>
        <w:rPr>
          <w:rFonts w:cstheme="minorHAnsi"/>
          <w:lang w:eastAsia="en-GB"/>
        </w:rPr>
      </w:pPr>
      <w:r>
        <w:rPr>
          <w:rFonts w:cstheme="minorHAnsi"/>
          <w:lang w:eastAsia="en-GB"/>
        </w:rPr>
        <w:t>A group from the church went t</w:t>
      </w:r>
      <w:r w:rsidR="009376E6">
        <w:rPr>
          <w:rFonts w:cstheme="minorHAnsi"/>
          <w:lang w:eastAsia="en-GB"/>
        </w:rPr>
        <w:t>o the ordination of Al</w:t>
      </w:r>
      <w:r w:rsidR="00FE3394">
        <w:rPr>
          <w:rFonts w:cstheme="minorHAnsi"/>
          <w:lang w:eastAsia="en-GB"/>
        </w:rPr>
        <w:t>e</w:t>
      </w:r>
      <w:r w:rsidR="009376E6">
        <w:rPr>
          <w:rFonts w:cstheme="minorHAnsi"/>
          <w:lang w:eastAsia="en-GB"/>
        </w:rPr>
        <w:t>x Taylor at Bury St Edmunds Cathedral</w:t>
      </w:r>
      <w:r w:rsidR="00FE3394">
        <w:rPr>
          <w:rFonts w:cstheme="minorHAnsi"/>
          <w:lang w:eastAsia="en-GB"/>
        </w:rPr>
        <w:t xml:space="preserve"> </w:t>
      </w:r>
      <w:r w:rsidR="007733AC">
        <w:rPr>
          <w:rFonts w:cstheme="minorHAnsi"/>
          <w:lang w:eastAsia="en-GB"/>
        </w:rPr>
        <w:t xml:space="preserve">and </w:t>
      </w:r>
      <w:r w:rsidR="005E1003">
        <w:rPr>
          <w:rFonts w:cstheme="minorHAnsi"/>
          <w:lang w:eastAsia="en-GB"/>
        </w:rPr>
        <w:t xml:space="preserve">attended </w:t>
      </w:r>
      <w:r w:rsidR="007733AC">
        <w:rPr>
          <w:rFonts w:cstheme="minorHAnsi"/>
          <w:lang w:eastAsia="en-GB"/>
        </w:rPr>
        <w:t>the church wardens service at Hoxne.</w:t>
      </w:r>
      <w:r w:rsidR="000D1619">
        <w:rPr>
          <w:rFonts w:cstheme="minorHAnsi"/>
          <w:lang w:eastAsia="en-GB"/>
        </w:rPr>
        <w:t xml:space="preserve"> A vigil </w:t>
      </w:r>
      <w:r w:rsidR="00A83E28">
        <w:rPr>
          <w:rFonts w:cstheme="minorHAnsi"/>
          <w:lang w:eastAsia="en-GB"/>
        </w:rPr>
        <w:t>was held for Prayers for Peace in the Autumn.</w:t>
      </w:r>
    </w:p>
    <w:p w14:paraId="00B1B8FA" w14:textId="207E735F" w:rsidR="007733AC" w:rsidRDefault="007733AC" w:rsidP="00BE07F4">
      <w:pPr>
        <w:spacing w:after="0"/>
        <w:rPr>
          <w:rFonts w:cstheme="minorHAnsi"/>
          <w:lang w:eastAsia="en-GB"/>
        </w:rPr>
      </w:pPr>
      <w:r>
        <w:rPr>
          <w:rFonts w:cstheme="minorHAnsi"/>
          <w:lang w:eastAsia="en-GB"/>
        </w:rPr>
        <w:t>The Harvest festival service was followed by a bring and share lunch</w:t>
      </w:r>
      <w:r w:rsidR="002A7689">
        <w:rPr>
          <w:rFonts w:cstheme="minorHAnsi"/>
          <w:lang w:eastAsia="en-GB"/>
        </w:rPr>
        <w:t xml:space="preserve"> attended by over </w:t>
      </w:r>
      <w:r w:rsidR="000176DA">
        <w:rPr>
          <w:rFonts w:cstheme="minorHAnsi"/>
          <w:lang w:eastAsia="en-GB"/>
        </w:rPr>
        <w:t>thirty</w:t>
      </w:r>
      <w:r w:rsidR="002A7689">
        <w:rPr>
          <w:rFonts w:cstheme="minorHAnsi"/>
          <w:lang w:eastAsia="en-GB"/>
        </w:rPr>
        <w:t xml:space="preserve"> people. The Gathering on the first </w:t>
      </w:r>
      <w:r w:rsidR="0003649F">
        <w:rPr>
          <w:rFonts w:cstheme="minorHAnsi"/>
          <w:lang w:eastAsia="en-GB"/>
        </w:rPr>
        <w:t>Sunday of the month continues where quotes, poems, opinions</w:t>
      </w:r>
      <w:r w:rsidR="00787322">
        <w:rPr>
          <w:rFonts w:cstheme="minorHAnsi"/>
          <w:lang w:eastAsia="en-GB"/>
        </w:rPr>
        <w:t xml:space="preserve">, </w:t>
      </w:r>
      <w:r w:rsidR="00C4499C">
        <w:rPr>
          <w:rFonts w:cstheme="minorHAnsi"/>
          <w:lang w:eastAsia="en-GB"/>
        </w:rPr>
        <w:t>discussions,</w:t>
      </w:r>
      <w:r w:rsidR="00787322">
        <w:rPr>
          <w:rFonts w:cstheme="minorHAnsi"/>
          <w:lang w:eastAsia="en-GB"/>
        </w:rPr>
        <w:t xml:space="preserve"> and ideas are exchanged. All are welcome.</w:t>
      </w:r>
    </w:p>
    <w:p w14:paraId="40D37386" w14:textId="6955A974" w:rsidR="004150F9" w:rsidRDefault="004150F9" w:rsidP="00BE07F4">
      <w:pPr>
        <w:spacing w:after="0"/>
        <w:rPr>
          <w:rFonts w:cstheme="minorHAnsi"/>
          <w:lang w:eastAsia="en-GB"/>
        </w:rPr>
      </w:pPr>
      <w:r>
        <w:rPr>
          <w:rFonts w:cstheme="minorHAnsi"/>
          <w:lang w:eastAsia="en-GB"/>
        </w:rPr>
        <w:t xml:space="preserve">After a disappointing turnout </w:t>
      </w:r>
      <w:r w:rsidR="00577DE3">
        <w:rPr>
          <w:rFonts w:cstheme="minorHAnsi"/>
          <w:lang w:eastAsia="en-GB"/>
        </w:rPr>
        <w:t xml:space="preserve">for </w:t>
      </w:r>
      <w:r>
        <w:rPr>
          <w:rFonts w:cstheme="minorHAnsi"/>
          <w:lang w:eastAsia="en-GB"/>
        </w:rPr>
        <w:t>Christingle</w:t>
      </w:r>
      <w:r w:rsidR="001C1065">
        <w:rPr>
          <w:rFonts w:cstheme="minorHAnsi"/>
          <w:lang w:eastAsia="en-GB"/>
        </w:rPr>
        <w:t>,</w:t>
      </w:r>
      <w:r>
        <w:rPr>
          <w:rFonts w:cstheme="minorHAnsi"/>
          <w:lang w:eastAsia="en-GB"/>
        </w:rPr>
        <w:t xml:space="preserve"> </w:t>
      </w:r>
      <w:r w:rsidR="00577DE3">
        <w:rPr>
          <w:rFonts w:cstheme="minorHAnsi"/>
          <w:lang w:eastAsia="en-GB"/>
        </w:rPr>
        <w:t>it was decided it will no longer take place</w:t>
      </w:r>
      <w:r w:rsidR="00CA207D">
        <w:rPr>
          <w:rFonts w:cstheme="minorHAnsi"/>
          <w:lang w:eastAsia="en-GB"/>
        </w:rPr>
        <w:t>. Other ideas are currently at the planning stage.</w:t>
      </w:r>
    </w:p>
    <w:p w14:paraId="654DB325" w14:textId="13F5A29C" w:rsidR="00787322" w:rsidRDefault="00787322" w:rsidP="00BE07F4">
      <w:pPr>
        <w:spacing w:after="0"/>
        <w:rPr>
          <w:rFonts w:cstheme="minorHAnsi"/>
          <w:lang w:eastAsia="en-GB"/>
        </w:rPr>
      </w:pPr>
      <w:r>
        <w:rPr>
          <w:rFonts w:cstheme="minorHAnsi"/>
          <w:lang w:eastAsia="en-GB"/>
        </w:rPr>
        <w:t xml:space="preserve">The church really appreciates </w:t>
      </w:r>
      <w:r w:rsidR="000D1619">
        <w:rPr>
          <w:rFonts w:cstheme="minorHAnsi"/>
          <w:lang w:eastAsia="en-GB"/>
        </w:rPr>
        <w:t>the contributions from Metfield Charities Trust</w:t>
      </w:r>
      <w:r w:rsidR="00A83E28">
        <w:rPr>
          <w:rFonts w:cstheme="minorHAnsi"/>
          <w:lang w:eastAsia="en-GB"/>
        </w:rPr>
        <w:t xml:space="preserve"> which helps towards the upkeep of the church</w:t>
      </w:r>
      <w:r w:rsidR="004150F9">
        <w:rPr>
          <w:rFonts w:cstheme="minorHAnsi"/>
          <w:lang w:eastAsia="en-GB"/>
        </w:rPr>
        <w:t xml:space="preserve">. The churchyard </w:t>
      </w:r>
      <w:r w:rsidR="00CA207D">
        <w:rPr>
          <w:rFonts w:cstheme="minorHAnsi"/>
          <w:lang w:eastAsia="en-GB"/>
        </w:rPr>
        <w:t xml:space="preserve">is cared for by volunteers </w:t>
      </w:r>
      <w:r w:rsidR="00AD36E1">
        <w:rPr>
          <w:rFonts w:cstheme="minorHAnsi"/>
          <w:lang w:eastAsia="en-GB"/>
        </w:rPr>
        <w:t xml:space="preserve">with the main mow taking place in July after the wildflowers </w:t>
      </w:r>
      <w:r w:rsidR="000871B5">
        <w:rPr>
          <w:rFonts w:cstheme="minorHAnsi"/>
          <w:lang w:eastAsia="en-GB"/>
        </w:rPr>
        <w:t>and orchids have set seed</w:t>
      </w:r>
      <w:r w:rsidR="00AD36E1">
        <w:rPr>
          <w:rFonts w:cstheme="minorHAnsi"/>
          <w:lang w:eastAsia="en-GB"/>
        </w:rPr>
        <w:t>.</w:t>
      </w:r>
      <w:r w:rsidR="000871B5">
        <w:rPr>
          <w:rFonts w:cstheme="minorHAnsi"/>
          <w:lang w:eastAsia="en-GB"/>
        </w:rPr>
        <w:t xml:space="preserve"> Guidance is provided by the Suffolk Wildlife Trust.</w:t>
      </w:r>
      <w:r w:rsidR="00DB4442">
        <w:rPr>
          <w:rFonts w:cstheme="minorHAnsi"/>
          <w:lang w:eastAsia="en-GB"/>
        </w:rPr>
        <w:t xml:space="preserve"> If anyone observes any wildlife in the churchyard please report to the Church Warden, Mrs Judy Game, so she can keep a record.</w:t>
      </w:r>
      <w:r w:rsidR="0031443F">
        <w:rPr>
          <w:rFonts w:cstheme="minorHAnsi"/>
          <w:lang w:eastAsia="en-GB"/>
        </w:rPr>
        <w:t xml:space="preserve"> Photographs are also appreciated. They are looking into the possibility of </w:t>
      </w:r>
      <w:r w:rsidR="003B0BEE">
        <w:rPr>
          <w:rFonts w:cstheme="minorHAnsi"/>
          <w:lang w:eastAsia="en-GB"/>
        </w:rPr>
        <w:t xml:space="preserve">obtaining </w:t>
      </w:r>
      <w:r w:rsidR="0031443F">
        <w:rPr>
          <w:rFonts w:cstheme="minorHAnsi"/>
          <w:lang w:eastAsia="en-GB"/>
        </w:rPr>
        <w:t xml:space="preserve">an ECO award but need somebody to </w:t>
      </w:r>
      <w:r w:rsidR="0059430E">
        <w:rPr>
          <w:rFonts w:cstheme="minorHAnsi"/>
          <w:lang w:eastAsia="en-GB"/>
        </w:rPr>
        <w:t>take this forward.</w:t>
      </w:r>
    </w:p>
    <w:p w14:paraId="7B4350AB" w14:textId="76C37357" w:rsidR="003E37CB" w:rsidRDefault="003E37CB" w:rsidP="00BE07F4">
      <w:pPr>
        <w:spacing w:after="0"/>
        <w:rPr>
          <w:rFonts w:cstheme="minorHAnsi"/>
          <w:lang w:eastAsia="en-GB"/>
        </w:rPr>
      </w:pPr>
      <w:r>
        <w:rPr>
          <w:rFonts w:cstheme="minorHAnsi"/>
          <w:lang w:eastAsia="en-GB"/>
        </w:rPr>
        <w:lastRenderedPageBreak/>
        <w:t xml:space="preserve">It was noted that </w:t>
      </w:r>
      <w:r w:rsidR="001A6F07">
        <w:rPr>
          <w:rFonts w:cstheme="minorHAnsi"/>
          <w:lang w:eastAsia="en-GB"/>
        </w:rPr>
        <w:t>too many friends and neighbours have been lost in the last 2 years</w:t>
      </w:r>
      <w:r w:rsidR="00662A14">
        <w:rPr>
          <w:rFonts w:cstheme="minorHAnsi"/>
          <w:lang w:eastAsia="en-GB"/>
        </w:rPr>
        <w:t>,</w:t>
      </w:r>
      <w:r w:rsidR="001A6F07">
        <w:rPr>
          <w:rFonts w:cstheme="minorHAnsi"/>
          <w:lang w:eastAsia="en-GB"/>
        </w:rPr>
        <w:t xml:space="preserve"> and they are much missed</w:t>
      </w:r>
      <w:r w:rsidR="004C38CF">
        <w:rPr>
          <w:rFonts w:cstheme="minorHAnsi"/>
          <w:lang w:eastAsia="en-GB"/>
        </w:rPr>
        <w:t xml:space="preserve">. </w:t>
      </w:r>
    </w:p>
    <w:p w14:paraId="0A1674E5" w14:textId="77777777" w:rsidR="008C42CF" w:rsidRPr="00C96338" w:rsidRDefault="008C42CF" w:rsidP="00BE07F4">
      <w:pPr>
        <w:spacing w:after="0"/>
        <w:rPr>
          <w:rFonts w:cstheme="minorHAnsi"/>
          <w:lang w:eastAsia="en-GB"/>
        </w:rPr>
      </w:pPr>
    </w:p>
    <w:p w14:paraId="219A4DF4" w14:textId="6D92646E" w:rsidR="00DF21FB" w:rsidRPr="00642794" w:rsidRDefault="00D13F5C" w:rsidP="00BE07F4">
      <w:pPr>
        <w:spacing w:after="0"/>
        <w:rPr>
          <w:rFonts w:cstheme="minorHAnsi"/>
          <w:b/>
          <w:bCs/>
        </w:rPr>
      </w:pPr>
      <w:r w:rsidRPr="00C96338">
        <w:rPr>
          <w:rFonts w:cstheme="minorHAnsi"/>
          <w:b/>
          <w:bCs/>
        </w:rPr>
        <w:t xml:space="preserve">Metfield United Charities – </w:t>
      </w:r>
      <w:r w:rsidR="003F0349" w:rsidRPr="00C96338">
        <w:rPr>
          <w:rFonts w:cstheme="minorHAnsi"/>
          <w:b/>
          <w:bCs/>
        </w:rPr>
        <w:t xml:space="preserve">as </w:t>
      </w:r>
      <w:r w:rsidR="00662A14">
        <w:rPr>
          <w:rFonts w:cstheme="minorHAnsi"/>
          <w:b/>
          <w:bCs/>
        </w:rPr>
        <w:t>supplied</w:t>
      </w:r>
      <w:r w:rsidR="003F0349" w:rsidRPr="00C96338">
        <w:rPr>
          <w:rFonts w:cstheme="minorHAnsi"/>
          <w:b/>
          <w:bCs/>
        </w:rPr>
        <w:t xml:space="preserve"> </w:t>
      </w:r>
      <w:r w:rsidRPr="00C96338">
        <w:rPr>
          <w:rFonts w:cstheme="minorHAnsi"/>
          <w:b/>
          <w:bCs/>
        </w:rPr>
        <w:t>Mr N Rudge</w:t>
      </w:r>
      <w:r w:rsidR="003F0349" w:rsidRPr="00C96338">
        <w:rPr>
          <w:rFonts w:cstheme="minorHAnsi"/>
          <w:b/>
          <w:bCs/>
        </w:rPr>
        <w:t>, Chair</w:t>
      </w:r>
    </w:p>
    <w:p w14:paraId="3F988059" w14:textId="77777777" w:rsidR="00642794" w:rsidRPr="00642794" w:rsidRDefault="00642794" w:rsidP="00BE07F4">
      <w:pPr>
        <w:spacing w:after="0" w:line="240" w:lineRule="auto"/>
        <w:jc w:val="both"/>
        <w:rPr>
          <w:rFonts w:cstheme="minorHAnsi"/>
          <w:bCs/>
        </w:rPr>
      </w:pPr>
      <w:r w:rsidRPr="00642794">
        <w:rPr>
          <w:rFonts w:cstheme="minorHAnsi"/>
          <w:bCs/>
        </w:rPr>
        <w:t>The trustees are responsible for 2 Charities.</w:t>
      </w:r>
    </w:p>
    <w:p w14:paraId="58809D96" w14:textId="77777777" w:rsidR="00642794" w:rsidRPr="00642794" w:rsidRDefault="00642794" w:rsidP="00BE07F4">
      <w:pPr>
        <w:spacing w:after="0" w:line="240" w:lineRule="auto"/>
        <w:jc w:val="both"/>
        <w:rPr>
          <w:rFonts w:cstheme="minorHAnsi"/>
          <w:bCs/>
        </w:rPr>
      </w:pPr>
    </w:p>
    <w:p w14:paraId="592A79BA" w14:textId="77777777" w:rsidR="00642794" w:rsidRPr="00642794" w:rsidRDefault="00642794" w:rsidP="00BE07F4">
      <w:pPr>
        <w:spacing w:after="0" w:line="240" w:lineRule="auto"/>
        <w:jc w:val="both"/>
        <w:rPr>
          <w:rFonts w:cstheme="minorHAnsi"/>
          <w:b/>
          <w:bCs/>
        </w:rPr>
      </w:pPr>
      <w:r w:rsidRPr="00642794">
        <w:rPr>
          <w:rFonts w:cstheme="minorHAnsi"/>
          <w:b/>
          <w:bCs/>
        </w:rPr>
        <w:t>Metfield United Charites</w:t>
      </w:r>
    </w:p>
    <w:p w14:paraId="4D8CC689" w14:textId="77777777" w:rsidR="00642794" w:rsidRPr="00642794" w:rsidRDefault="00642794" w:rsidP="00BE07F4">
      <w:pPr>
        <w:spacing w:after="0" w:line="240" w:lineRule="auto"/>
        <w:jc w:val="both"/>
        <w:rPr>
          <w:rFonts w:cstheme="minorHAnsi"/>
          <w:bCs/>
        </w:rPr>
      </w:pPr>
      <w:r w:rsidRPr="00642794">
        <w:rPr>
          <w:rFonts w:cstheme="minorHAnsi"/>
          <w:bCs/>
        </w:rPr>
        <w:t xml:space="preserve">Two thirds of our net income is given to the Church Wardens each year, the balance we distribute according to need within the village. The amounts we give are usually limited to a few hundred pounds and in the last twelve months the maximum figure we have given is £300 which was given to relatives as a contribution towards funeral expenses for residents of the village who unfortunately passed away. </w:t>
      </w:r>
    </w:p>
    <w:p w14:paraId="2CA95A2D" w14:textId="28BAA42D" w:rsidR="00642794" w:rsidRPr="00642794" w:rsidRDefault="00642794" w:rsidP="00BE07F4">
      <w:pPr>
        <w:spacing w:after="0" w:line="240" w:lineRule="auto"/>
        <w:jc w:val="both"/>
        <w:rPr>
          <w:rFonts w:cstheme="minorHAnsi"/>
          <w:bCs/>
        </w:rPr>
      </w:pPr>
      <w:r w:rsidRPr="00642794">
        <w:rPr>
          <w:rFonts w:cstheme="minorHAnsi"/>
          <w:bCs/>
        </w:rPr>
        <w:t xml:space="preserve">Other payments that have been made in the last 12 months have been towards hospital travel expenses, medical </w:t>
      </w:r>
      <w:r w:rsidR="00C4499C" w:rsidRPr="00642794">
        <w:rPr>
          <w:rFonts w:cstheme="minorHAnsi"/>
          <w:bCs/>
        </w:rPr>
        <w:t>expenses,</w:t>
      </w:r>
      <w:r w:rsidRPr="00642794">
        <w:rPr>
          <w:rFonts w:cstheme="minorHAnsi"/>
          <w:bCs/>
        </w:rPr>
        <w:t xml:space="preserve"> and heating fuel or similar. </w:t>
      </w:r>
    </w:p>
    <w:p w14:paraId="77F5331B" w14:textId="77777777" w:rsidR="00642794" w:rsidRPr="00642794" w:rsidRDefault="00642794" w:rsidP="00BE07F4">
      <w:pPr>
        <w:spacing w:after="0" w:line="240" w:lineRule="auto"/>
        <w:jc w:val="both"/>
        <w:rPr>
          <w:rFonts w:cstheme="minorHAnsi"/>
          <w:bCs/>
        </w:rPr>
      </w:pPr>
    </w:p>
    <w:p w14:paraId="14B68CF2" w14:textId="77777777" w:rsidR="00642794" w:rsidRPr="00642794" w:rsidRDefault="00642794" w:rsidP="00BE07F4">
      <w:pPr>
        <w:spacing w:after="0" w:line="240" w:lineRule="auto"/>
        <w:jc w:val="both"/>
        <w:rPr>
          <w:rFonts w:cstheme="minorHAnsi"/>
          <w:bCs/>
        </w:rPr>
      </w:pPr>
      <w:r w:rsidRPr="00642794">
        <w:rPr>
          <w:rFonts w:cstheme="minorHAnsi"/>
          <w:bCs/>
        </w:rPr>
        <w:t xml:space="preserve">We have continued to be conscious of rising food prices and the difficulties that some residents may be in and we have contributed to the food bank in the Church by donating money to the village shop and with the assistance of Sue Mead, the food bank has been topped up as required. This is ongoing and we intend to review whether or not we continue with those payments at our meeting in May. </w:t>
      </w:r>
    </w:p>
    <w:p w14:paraId="3A49D663" w14:textId="77777777" w:rsidR="00642794" w:rsidRPr="00642794" w:rsidRDefault="00642794" w:rsidP="00BE07F4">
      <w:pPr>
        <w:spacing w:after="0" w:line="240" w:lineRule="auto"/>
        <w:jc w:val="both"/>
        <w:rPr>
          <w:rFonts w:cstheme="minorHAnsi"/>
          <w:bCs/>
        </w:rPr>
      </w:pPr>
    </w:p>
    <w:p w14:paraId="3DB26FD4" w14:textId="05F98292" w:rsidR="00642794" w:rsidRPr="00642794" w:rsidRDefault="00642794" w:rsidP="00BE07F4">
      <w:pPr>
        <w:spacing w:after="0" w:line="240" w:lineRule="auto"/>
        <w:jc w:val="both"/>
        <w:rPr>
          <w:rFonts w:cstheme="minorHAnsi"/>
          <w:bCs/>
        </w:rPr>
      </w:pPr>
      <w:r w:rsidRPr="00642794">
        <w:rPr>
          <w:rFonts w:cstheme="minorHAnsi"/>
          <w:bCs/>
        </w:rPr>
        <w:t xml:space="preserve">In this last year we only made 6 Donations totalling £1550. The fewest number and smallest total for several years and the Church wardens received </w:t>
      </w:r>
      <w:r w:rsidR="00803899" w:rsidRPr="00642794">
        <w:rPr>
          <w:rFonts w:cstheme="minorHAnsi"/>
          <w:bCs/>
        </w:rPr>
        <w:t>£5,414.66.</w:t>
      </w:r>
    </w:p>
    <w:p w14:paraId="0178E605" w14:textId="77777777" w:rsidR="00642794" w:rsidRPr="00642794" w:rsidRDefault="00642794" w:rsidP="00BE07F4">
      <w:pPr>
        <w:spacing w:after="0" w:line="240" w:lineRule="auto"/>
        <w:jc w:val="both"/>
        <w:rPr>
          <w:rFonts w:cstheme="minorHAnsi"/>
          <w:b/>
          <w:bCs/>
        </w:rPr>
      </w:pPr>
    </w:p>
    <w:p w14:paraId="161D04AB" w14:textId="77777777" w:rsidR="00642794" w:rsidRPr="00642794" w:rsidRDefault="00642794" w:rsidP="00BE07F4">
      <w:pPr>
        <w:spacing w:after="0" w:line="240" w:lineRule="auto"/>
        <w:jc w:val="both"/>
        <w:rPr>
          <w:rFonts w:cstheme="minorHAnsi"/>
          <w:b/>
          <w:bCs/>
        </w:rPr>
      </w:pPr>
      <w:r w:rsidRPr="00642794">
        <w:rPr>
          <w:rFonts w:cstheme="minorHAnsi"/>
          <w:b/>
          <w:bCs/>
        </w:rPr>
        <w:t>Townlands Educational Foundation</w:t>
      </w:r>
    </w:p>
    <w:p w14:paraId="7248C619" w14:textId="775BED68" w:rsidR="00642794" w:rsidRPr="00642794" w:rsidRDefault="00642794" w:rsidP="00BE07F4">
      <w:pPr>
        <w:spacing w:after="0" w:line="240" w:lineRule="auto"/>
        <w:jc w:val="both"/>
        <w:rPr>
          <w:rFonts w:cstheme="minorHAnsi"/>
          <w:bCs/>
        </w:rPr>
      </w:pPr>
      <w:r w:rsidRPr="00642794">
        <w:rPr>
          <w:rFonts w:cstheme="minorHAnsi"/>
          <w:bCs/>
        </w:rPr>
        <w:t>Last year we gave out seven grants, these were for students attending university or higher education, School trips or assisting with school costs totalling £2.800</w:t>
      </w:r>
      <w:r w:rsidR="00C4499C" w:rsidRPr="00642794">
        <w:rPr>
          <w:rFonts w:cstheme="minorHAnsi"/>
          <w:bCs/>
        </w:rPr>
        <w:t xml:space="preserve">. </w:t>
      </w:r>
      <w:r w:rsidRPr="00642794">
        <w:rPr>
          <w:rFonts w:cstheme="minorHAnsi"/>
          <w:bCs/>
        </w:rPr>
        <w:t xml:space="preserve">Our </w:t>
      </w:r>
      <w:r w:rsidR="00803899" w:rsidRPr="00642794">
        <w:rPr>
          <w:rFonts w:cstheme="minorHAnsi"/>
          <w:bCs/>
        </w:rPr>
        <w:t>highest</w:t>
      </w:r>
      <w:r w:rsidRPr="00642794">
        <w:rPr>
          <w:rFonts w:cstheme="minorHAnsi"/>
          <w:bCs/>
        </w:rPr>
        <w:t xml:space="preserve"> amount for several </w:t>
      </w:r>
      <w:r w:rsidR="00803899" w:rsidRPr="00642794">
        <w:rPr>
          <w:rFonts w:cstheme="minorHAnsi"/>
          <w:bCs/>
        </w:rPr>
        <w:t>years.</w:t>
      </w:r>
    </w:p>
    <w:p w14:paraId="6CE49857" w14:textId="77777777" w:rsidR="00642794" w:rsidRPr="00642794" w:rsidRDefault="00642794" w:rsidP="00BE07F4">
      <w:pPr>
        <w:spacing w:after="0" w:line="240" w:lineRule="auto"/>
        <w:jc w:val="both"/>
        <w:rPr>
          <w:rFonts w:cstheme="minorHAnsi"/>
          <w:bCs/>
        </w:rPr>
      </w:pPr>
    </w:p>
    <w:p w14:paraId="18B52F61" w14:textId="77777777" w:rsidR="00642794" w:rsidRPr="00642794" w:rsidRDefault="00642794" w:rsidP="00BE07F4">
      <w:pPr>
        <w:spacing w:after="0" w:line="240" w:lineRule="auto"/>
        <w:jc w:val="both"/>
        <w:rPr>
          <w:rFonts w:cstheme="minorHAnsi"/>
          <w:bCs/>
        </w:rPr>
      </w:pPr>
      <w:r w:rsidRPr="00642794">
        <w:rPr>
          <w:rFonts w:cstheme="minorHAnsi"/>
          <w:bCs/>
        </w:rPr>
        <w:t xml:space="preserve">Just a reminder that all enquires are treated in strict confidence, whilst we as trustees like to keep our ear to the ground as best we can, we can’t always know who is ill or in need of assistance and we are only too well aware that some people ‘don’t like to ask for assistance but are very pleased if it is offered’, so don’t be afraid to come forward with suggestions of who we could assist. </w:t>
      </w:r>
    </w:p>
    <w:p w14:paraId="79E753C2" w14:textId="77777777" w:rsidR="00642794" w:rsidRPr="00642794" w:rsidRDefault="00642794" w:rsidP="00BE07F4">
      <w:pPr>
        <w:spacing w:after="0" w:line="240" w:lineRule="auto"/>
        <w:jc w:val="both"/>
        <w:rPr>
          <w:rFonts w:cstheme="minorHAnsi"/>
          <w:bCs/>
        </w:rPr>
      </w:pPr>
    </w:p>
    <w:p w14:paraId="3A852A2B" w14:textId="5FE09E45" w:rsidR="00642794" w:rsidRPr="00642794" w:rsidRDefault="00642794" w:rsidP="00BE07F4">
      <w:pPr>
        <w:spacing w:after="0" w:line="240" w:lineRule="auto"/>
        <w:jc w:val="both"/>
        <w:rPr>
          <w:rFonts w:cstheme="minorHAnsi"/>
          <w:bCs/>
        </w:rPr>
      </w:pPr>
      <w:r w:rsidRPr="00642794">
        <w:rPr>
          <w:rFonts w:cstheme="minorHAnsi"/>
          <w:bCs/>
        </w:rPr>
        <w:t xml:space="preserve">Briefly, both Charities are administered by six trustees and a clerk. The trustees </w:t>
      </w:r>
      <w:r w:rsidR="00803899" w:rsidRPr="00642794">
        <w:rPr>
          <w:rFonts w:cstheme="minorHAnsi"/>
          <w:bCs/>
        </w:rPr>
        <w:t>are: -</w:t>
      </w:r>
    </w:p>
    <w:p w14:paraId="21AF94A8" w14:textId="77777777" w:rsidR="00642794" w:rsidRPr="00642794" w:rsidRDefault="00642794" w:rsidP="00BE07F4">
      <w:pPr>
        <w:spacing w:after="0" w:line="240" w:lineRule="auto"/>
        <w:jc w:val="both"/>
        <w:rPr>
          <w:rFonts w:cstheme="minorHAnsi"/>
          <w:bCs/>
        </w:rPr>
      </w:pPr>
      <w:r w:rsidRPr="00642794">
        <w:rPr>
          <w:rFonts w:cstheme="minorHAnsi"/>
          <w:bCs/>
        </w:rPr>
        <w:t>Nicholas Rudge</w:t>
      </w:r>
    </w:p>
    <w:p w14:paraId="67E6AD1F" w14:textId="241029C6" w:rsidR="00642794" w:rsidRPr="00642794" w:rsidRDefault="00642794" w:rsidP="00BE07F4">
      <w:pPr>
        <w:spacing w:after="0" w:line="240" w:lineRule="auto"/>
        <w:jc w:val="both"/>
        <w:rPr>
          <w:rFonts w:cstheme="minorHAnsi"/>
          <w:bCs/>
        </w:rPr>
      </w:pPr>
      <w:r w:rsidRPr="00642794">
        <w:rPr>
          <w:rFonts w:cstheme="minorHAnsi"/>
          <w:bCs/>
        </w:rPr>
        <w:t>Hugo Pr</w:t>
      </w:r>
      <w:r>
        <w:rPr>
          <w:rFonts w:cstheme="minorHAnsi"/>
          <w:bCs/>
        </w:rPr>
        <w:t>y</w:t>
      </w:r>
      <w:r w:rsidRPr="00642794">
        <w:rPr>
          <w:rFonts w:cstheme="minorHAnsi"/>
          <w:bCs/>
        </w:rPr>
        <w:t>ce</w:t>
      </w:r>
    </w:p>
    <w:p w14:paraId="178C7207" w14:textId="77777777" w:rsidR="00642794" w:rsidRPr="00642794" w:rsidRDefault="00642794" w:rsidP="00BE07F4">
      <w:pPr>
        <w:spacing w:after="0" w:line="240" w:lineRule="auto"/>
        <w:jc w:val="both"/>
        <w:rPr>
          <w:rFonts w:cstheme="minorHAnsi"/>
          <w:bCs/>
        </w:rPr>
      </w:pPr>
      <w:r w:rsidRPr="00642794">
        <w:rPr>
          <w:rFonts w:cstheme="minorHAnsi"/>
          <w:bCs/>
        </w:rPr>
        <w:t>Kenny Pretty</w:t>
      </w:r>
    </w:p>
    <w:p w14:paraId="01FF4260" w14:textId="77777777" w:rsidR="00642794" w:rsidRPr="00642794" w:rsidRDefault="00642794" w:rsidP="00BE07F4">
      <w:pPr>
        <w:spacing w:after="0" w:line="240" w:lineRule="auto"/>
        <w:jc w:val="both"/>
        <w:rPr>
          <w:rFonts w:cstheme="minorHAnsi"/>
          <w:bCs/>
        </w:rPr>
      </w:pPr>
      <w:r w:rsidRPr="00642794">
        <w:rPr>
          <w:rFonts w:cstheme="minorHAnsi"/>
          <w:bCs/>
        </w:rPr>
        <w:t>Les Holden</w:t>
      </w:r>
    </w:p>
    <w:p w14:paraId="38A20975" w14:textId="77777777" w:rsidR="00642794" w:rsidRPr="00642794" w:rsidRDefault="00642794" w:rsidP="00BE07F4">
      <w:pPr>
        <w:spacing w:after="0" w:line="240" w:lineRule="auto"/>
        <w:jc w:val="both"/>
        <w:rPr>
          <w:rFonts w:cstheme="minorHAnsi"/>
          <w:bCs/>
        </w:rPr>
      </w:pPr>
      <w:r w:rsidRPr="00642794">
        <w:rPr>
          <w:rFonts w:cstheme="minorHAnsi"/>
          <w:bCs/>
        </w:rPr>
        <w:t>Bridget Morley</w:t>
      </w:r>
    </w:p>
    <w:p w14:paraId="3B51AA45" w14:textId="77777777" w:rsidR="00642794" w:rsidRPr="00642794" w:rsidRDefault="00642794" w:rsidP="00BE07F4">
      <w:pPr>
        <w:spacing w:after="0" w:line="240" w:lineRule="auto"/>
        <w:jc w:val="both"/>
        <w:rPr>
          <w:rFonts w:cstheme="minorHAnsi"/>
          <w:bCs/>
        </w:rPr>
      </w:pPr>
      <w:r w:rsidRPr="00642794">
        <w:rPr>
          <w:rFonts w:cstheme="minorHAnsi"/>
          <w:bCs/>
        </w:rPr>
        <w:t>Paul Smith</w:t>
      </w:r>
    </w:p>
    <w:p w14:paraId="46FDDE9A" w14:textId="77777777" w:rsidR="00642794" w:rsidRPr="00642794" w:rsidRDefault="00642794" w:rsidP="00BE07F4">
      <w:pPr>
        <w:spacing w:after="0" w:line="240" w:lineRule="auto"/>
        <w:jc w:val="both"/>
        <w:rPr>
          <w:rFonts w:cstheme="minorHAnsi"/>
          <w:bCs/>
        </w:rPr>
      </w:pPr>
      <w:r w:rsidRPr="00642794">
        <w:rPr>
          <w:rFonts w:cstheme="minorHAnsi"/>
          <w:bCs/>
        </w:rPr>
        <w:t>With the assistance of our clerk Gill Mortimer</w:t>
      </w:r>
    </w:p>
    <w:p w14:paraId="14518301" w14:textId="77777777" w:rsidR="00642794" w:rsidRPr="00642794" w:rsidRDefault="00642794" w:rsidP="00BE07F4">
      <w:pPr>
        <w:spacing w:after="0" w:line="240" w:lineRule="auto"/>
        <w:jc w:val="both"/>
        <w:rPr>
          <w:rFonts w:cstheme="minorHAnsi"/>
          <w:bCs/>
        </w:rPr>
      </w:pPr>
    </w:p>
    <w:p w14:paraId="161B74AA" w14:textId="77777777" w:rsidR="00642794" w:rsidRPr="00642794" w:rsidRDefault="00642794" w:rsidP="00BE07F4">
      <w:pPr>
        <w:spacing w:after="0" w:line="240" w:lineRule="auto"/>
        <w:jc w:val="both"/>
        <w:rPr>
          <w:rFonts w:cstheme="minorHAnsi"/>
          <w:bCs/>
        </w:rPr>
      </w:pPr>
      <w:r w:rsidRPr="00642794">
        <w:rPr>
          <w:rFonts w:cstheme="minorHAnsi"/>
          <w:bCs/>
        </w:rPr>
        <w:t xml:space="preserve">Our email address is </w:t>
      </w:r>
      <w:hyperlink r:id="rId9" w:history="1">
        <w:r w:rsidRPr="00642794">
          <w:rPr>
            <w:rStyle w:val="Hyperlink"/>
            <w:rFonts w:cstheme="minorHAnsi"/>
            <w:bCs/>
          </w:rPr>
          <w:t>metfieldunitedcharities@gmail.com</w:t>
        </w:r>
      </w:hyperlink>
    </w:p>
    <w:p w14:paraId="3657532F" w14:textId="77777777" w:rsidR="00642794" w:rsidRPr="00642794" w:rsidRDefault="00642794" w:rsidP="00BE07F4">
      <w:pPr>
        <w:spacing w:after="0" w:line="240" w:lineRule="auto"/>
        <w:jc w:val="both"/>
        <w:rPr>
          <w:rFonts w:cstheme="minorHAnsi"/>
          <w:bCs/>
        </w:rPr>
      </w:pPr>
    </w:p>
    <w:p w14:paraId="4F1EF91B" w14:textId="77777777" w:rsidR="00642794" w:rsidRPr="00642794" w:rsidRDefault="00642794" w:rsidP="00BE07F4">
      <w:pPr>
        <w:spacing w:after="0" w:line="240" w:lineRule="auto"/>
        <w:jc w:val="both"/>
        <w:rPr>
          <w:rFonts w:cstheme="minorHAnsi"/>
          <w:bCs/>
        </w:rPr>
      </w:pPr>
      <w:r w:rsidRPr="00642794">
        <w:rPr>
          <w:rFonts w:cstheme="minorHAnsi"/>
          <w:bCs/>
        </w:rPr>
        <w:t>Nicholas Rudge 7/4/25</w:t>
      </w:r>
    </w:p>
    <w:p w14:paraId="4097F464" w14:textId="77777777" w:rsidR="000512E2" w:rsidRPr="008D3261" w:rsidRDefault="000512E2" w:rsidP="00BE07F4">
      <w:pPr>
        <w:spacing w:after="0"/>
        <w:rPr>
          <w:rFonts w:eastAsia="Times New Roman" w:cstheme="minorHAnsi"/>
        </w:rPr>
      </w:pPr>
    </w:p>
    <w:p w14:paraId="45FD45AB" w14:textId="3DC56F8D" w:rsidR="00CC1E01" w:rsidRPr="00C96338" w:rsidRDefault="005D191B" w:rsidP="00BE07F4">
      <w:pPr>
        <w:spacing w:after="0"/>
        <w:rPr>
          <w:rFonts w:cstheme="minorHAnsi"/>
          <w:b/>
          <w:bCs/>
        </w:rPr>
      </w:pPr>
      <w:r w:rsidRPr="00C96338">
        <w:rPr>
          <w:rFonts w:cstheme="minorHAnsi"/>
          <w:b/>
          <w:bCs/>
        </w:rPr>
        <w:t>Millennium</w:t>
      </w:r>
      <w:r w:rsidR="00CC1E01" w:rsidRPr="00C96338">
        <w:rPr>
          <w:rFonts w:cstheme="minorHAnsi"/>
          <w:b/>
          <w:bCs/>
        </w:rPr>
        <w:t xml:space="preserve"> Wood </w:t>
      </w:r>
      <w:r w:rsidR="00840382" w:rsidRPr="00C96338">
        <w:rPr>
          <w:rFonts w:cstheme="minorHAnsi"/>
          <w:b/>
          <w:bCs/>
        </w:rPr>
        <w:t>– as pr</w:t>
      </w:r>
      <w:r w:rsidR="00642794">
        <w:rPr>
          <w:rFonts w:cstheme="minorHAnsi"/>
          <w:b/>
          <w:bCs/>
        </w:rPr>
        <w:t xml:space="preserve">esented </w:t>
      </w:r>
      <w:r w:rsidR="00840382" w:rsidRPr="00C96338">
        <w:rPr>
          <w:rFonts w:cstheme="minorHAnsi"/>
          <w:b/>
          <w:bCs/>
        </w:rPr>
        <w:t>by Mr P Twiss</w:t>
      </w:r>
    </w:p>
    <w:p w14:paraId="1835FC99" w14:textId="77777777" w:rsidR="0078538C" w:rsidRPr="0078538C" w:rsidRDefault="0078538C" w:rsidP="00BE07F4">
      <w:pPr>
        <w:pStyle w:val="NormalWeb"/>
        <w:rPr>
          <w:rFonts w:asciiTheme="minorHAnsi" w:hAnsiTheme="minorHAnsi" w:cstheme="minorHAnsi"/>
        </w:rPr>
      </w:pPr>
      <w:r w:rsidRPr="0078538C">
        <w:rPr>
          <w:rFonts w:asciiTheme="minorHAnsi" w:hAnsiTheme="minorHAnsi" w:cstheme="minorHAnsi"/>
        </w:rPr>
        <w:t>Annual Report on the Metfield Family Millennium Wood 2025.</w:t>
      </w:r>
    </w:p>
    <w:p w14:paraId="6A2838F8" w14:textId="77777777" w:rsidR="0078538C" w:rsidRPr="0078538C" w:rsidRDefault="0078538C" w:rsidP="00BE07F4">
      <w:pPr>
        <w:pStyle w:val="NormalWeb"/>
        <w:rPr>
          <w:rFonts w:asciiTheme="minorHAnsi" w:hAnsiTheme="minorHAnsi" w:cstheme="minorHAnsi"/>
        </w:rPr>
      </w:pPr>
      <w:r w:rsidRPr="0078538C">
        <w:rPr>
          <w:rFonts w:asciiTheme="minorHAnsi" w:hAnsiTheme="minorHAnsi" w:cstheme="minorHAnsi"/>
        </w:rPr>
        <w:t> </w:t>
      </w:r>
    </w:p>
    <w:p w14:paraId="241E758F"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The Wood has continued to be a visitor attraction to Local people and</w:t>
      </w:r>
    </w:p>
    <w:p w14:paraId="3F90C544"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Visitors with the added attraction of Winks Meadow a Suffolk Wildlife </w:t>
      </w:r>
    </w:p>
    <w:p w14:paraId="2FECA522" w14:textId="6F5DF7E6"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 xml:space="preserve">site in the adjacent field with </w:t>
      </w:r>
      <w:proofErr w:type="gramStart"/>
      <w:r w:rsidRPr="0078538C">
        <w:rPr>
          <w:rFonts w:asciiTheme="minorHAnsi" w:hAnsiTheme="minorHAnsi" w:cstheme="minorHAnsi"/>
        </w:rPr>
        <w:t>many</w:t>
      </w:r>
      <w:proofErr w:type="gramEnd"/>
      <w:r w:rsidRPr="0078538C">
        <w:rPr>
          <w:rFonts w:asciiTheme="minorHAnsi" w:hAnsiTheme="minorHAnsi" w:cstheme="minorHAnsi"/>
        </w:rPr>
        <w:t xml:space="preserve"> orchids on display in the late spring</w:t>
      </w:r>
      <w:r w:rsidR="00E22BF7">
        <w:rPr>
          <w:rFonts w:asciiTheme="minorHAnsi" w:hAnsiTheme="minorHAnsi" w:cstheme="minorHAnsi"/>
        </w:rPr>
        <w:t>,</w:t>
      </w:r>
    </w:p>
    <w:p w14:paraId="2487E49E" w14:textId="1DB30AFE" w:rsidR="0078538C" w:rsidRPr="0078538C" w:rsidRDefault="00E22BF7" w:rsidP="00E22BF7">
      <w:pPr>
        <w:pStyle w:val="NormalWeb"/>
        <w:jc w:val="both"/>
        <w:rPr>
          <w:rFonts w:asciiTheme="minorHAnsi" w:hAnsiTheme="minorHAnsi" w:cstheme="minorHAnsi"/>
        </w:rPr>
      </w:pPr>
      <w:proofErr w:type="gramStart"/>
      <w:r>
        <w:rPr>
          <w:rFonts w:asciiTheme="minorHAnsi" w:hAnsiTheme="minorHAnsi" w:cstheme="minorHAnsi"/>
        </w:rPr>
        <w:t>s</w:t>
      </w:r>
      <w:r w:rsidR="0078538C" w:rsidRPr="0078538C">
        <w:rPr>
          <w:rFonts w:asciiTheme="minorHAnsi" w:hAnsiTheme="minorHAnsi" w:cstheme="minorHAnsi"/>
        </w:rPr>
        <w:t>ome of</w:t>
      </w:r>
      <w:proofErr w:type="gramEnd"/>
      <w:r w:rsidR="0078538C" w:rsidRPr="0078538C">
        <w:rPr>
          <w:rFonts w:asciiTheme="minorHAnsi" w:hAnsiTheme="minorHAnsi" w:cstheme="minorHAnsi"/>
        </w:rPr>
        <w:t xml:space="preserve"> which have spread into the Millennium Wood.</w:t>
      </w:r>
    </w:p>
    <w:p w14:paraId="0C5A3E05"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2024 - 2025 has been a difficult year for maintenance due to a breakdown</w:t>
      </w:r>
    </w:p>
    <w:p w14:paraId="7D09F744" w14:textId="030AE23C"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 xml:space="preserve">with the mowing machine. A </w:t>
      </w:r>
      <w:r w:rsidR="00803899" w:rsidRPr="0078538C">
        <w:rPr>
          <w:rFonts w:asciiTheme="minorHAnsi" w:hAnsiTheme="minorHAnsi" w:cstheme="minorHAnsi"/>
        </w:rPr>
        <w:t>two-month</w:t>
      </w:r>
      <w:r w:rsidRPr="0078538C">
        <w:rPr>
          <w:rFonts w:asciiTheme="minorHAnsi" w:hAnsiTheme="minorHAnsi" w:cstheme="minorHAnsi"/>
        </w:rPr>
        <w:t xml:space="preserve"> gap without the mower was </w:t>
      </w:r>
      <w:r w:rsidR="00803899" w:rsidRPr="0078538C">
        <w:rPr>
          <w:rFonts w:asciiTheme="minorHAnsi" w:hAnsiTheme="minorHAnsi" w:cstheme="minorHAnsi"/>
        </w:rPr>
        <w:t>unavoidable.</w:t>
      </w:r>
    </w:p>
    <w:p w14:paraId="025FE76A"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lastRenderedPageBreak/>
        <w:t>when the grass pathways were uncut. Eventually two local experts offered their</w:t>
      </w:r>
    </w:p>
    <w:p w14:paraId="343D7CCA"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expertise to repair the ride-on and cutting was resumed.</w:t>
      </w:r>
    </w:p>
    <w:p w14:paraId="35E91C77" w14:textId="37A2D474"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 xml:space="preserve">The spring flowers have </w:t>
      </w:r>
      <w:r w:rsidR="00515C01" w:rsidRPr="0078538C">
        <w:rPr>
          <w:rFonts w:asciiTheme="minorHAnsi" w:hAnsiTheme="minorHAnsi" w:cstheme="minorHAnsi"/>
        </w:rPr>
        <w:t>bloomed,</w:t>
      </w:r>
      <w:r w:rsidRPr="0078538C">
        <w:rPr>
          <w:rFonts w:asciiTheme="minorHAnsi" w:hAnsiTheme="minorHAnsi" w:cstheme="minorHAnsi"/>
        </w:rPr>
        <w:t xml:space="preserve"> and the bluebells are coming to life.</w:t>
      </w:r>
    </w:p>
    <w:p w14:paraId="4AF5CBDC"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The hedges were cut by Gary McAvoy and myself with help from Jan Rusted my</w:t>
      </w:r>
    </w:p>
    <w:p w14:paraId="529A8D77"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partner. One hedge remains half cut due to weather restraints and labour help.</w:t>
      </w:r>
    </w:p>
    <w:p w14:paraId="0E31E035"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There is a big question mark on the future of the continued maintenance of the</w:t>
      </w:r>
    </w:p>
    <w:p w14:paraId="2A72F9CB"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Millennium Wood. </w:t>
      </w:r>
    </w:p>
    <w:p w14:paraId="17E59E7D"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Jan and myself have managed it for 25 years since its inception and hope that </w:t>
      </w:r>
    </w:p>
    <w:p w14:paraId="5EFDEEA9" w14:textId="02665C35"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another person(</w:t>
      </w:r>
      <w:r w:rsidR="00515C01" w:rsidRPr="0078538C">
        <w:rPr>
          <w:rFonts w:asciiTheme="minorHAnsi" w:hAnsiTheme="minorHAnsi" w:cstheme="minorHAnsi"/>
        </w:rPr>
        <w:t>s) will</w:t>
      </w:r>
      <w:r w:rsidRPr="0078538C">
        <w:rPr>
          <w:rFonts w:asciiTheme="minorHAnsi" w:hAnsiTheme="minorHAnsi" w:cstheme="minorHAnsi"/>
        </w:rPr>
        <w:t xml:space="preserve"> come forward and take it on, I will still be able for a while to</w:t>
      </w:r>
    </w:p>
    <w:p w14:paraId="4EB9ADA6" w14:textId="77777777" w:rsidR="0078538C" w:rsidRPr="0078538C" w:rsidRDefault="0078538C" w:rsidP="00E22BF7">
      <w:pPr>
        <w:pStyle w:val="NormalWeb"/>
        <w:jc w:val="both"/>
        <w:rPr>
          <w:rFonts w:asciiTheme="minorHAnsi" w:hAnsiTheme="minorHAnsi" w:cstheme="minorHAnsi"/>
        </w:rPr>
      </w:pPr>
      <w:r w:rsidRPr="0078538C">
        <w:rPr>
          <w:rFonts w:asciiTheme="minorHAnsi" w:hAnsiTheme="minorHAnsi" w:cstheme="minorHAnsi"/>
        </w:rPr>
        <w:t>continue to cut the grass with the ride-on.</w:t>
      </w:r>
    </w:p>
    <w:p w14:paraId="4447947E" w14:textId="77777777" w:rsidR="0078538C" w:rsidRPr="0078538C" w:rsidRDefault="0078538C" w:rsidP="00BE07F4">
      <w:pPr>
        <w:pStyle w:val="NormalWeb"/>
        <w:rPr>
          <w:rFonts w:asciiTheme="minorHAnsi" w:hAnsiTheme="minorHAnsi" w:cstheme="minorHAnsi"/>
        </w:rPr>
      </w:pPr>
      <w:r w:rsidRPr="0078538C">
        <w:rPr>
          <w:rFonts w:asciiTheme="minorHAnsi" w:hAnsiTheme="minorHAnsi" w:cstheme="minorHAnsi"/>
        </w:rPr>
        <w:t> </w:t>
      </w:r>
    </w:p>
    <w:p w14:paraId="091881CA" w14:textId="77777777" w:rsidR="0078538C" w:rsidRPr="0078538C" w:rsidRDefault="0078538C" w:rsidP="00BE07F4">
      <w:pPr>
        <w:pStyle w:val="NormalWeb"/>
        <w:rPr>
          <w:rFonts w:asciiTheme="minorHAnsi" w:hAnsiTheme="minorHAnsi" w:cstheme="minorHAnsi"/>
        </w:rPr>
      </w:pPr>
      <w:r w:rsidRPr="0078538C">
        <w:rPr>
          <w:rFonts w:asciiTheme="minorHAnsi" w:hAnsiTheme="minorHAnsi" w:cstheme="minorHAnsi"/>
        </w:rPr>
        <w:t>Peter Twiss and Jan Rusted</w:t>
      </w:r>
    </w:p>
    <w:p w14:paraId="08364243" w14:textId="77777777" w:rsidR="000512E2" w:rsidRPr="00C96338" w:rsidRDefault="000512E2" w:rsidP="00BE07F4">
      <w:pPr>
        <w:spacing w:after="0"/>
        <w:rPr>
          <w:rFonts w:cstheme="minorHAnsi"/>
        </w:rPr>
      </w:pPr>
    </w:p>
    <w:p w14:paraId="7159DEC3" w14:textId="6AEFD913" w:rsidR="00D13F5C" w:rsidRDefault="00D13F5C" w:rsidP="00BE07F4">
      <w:pPr>
        <w:spacing w:after="0"/>
        <w:rPr>
          <w:rFonts w:cstheme="minorHAnsi"/>
          <w:b/>
          <w:bCs/>
        </w:rPr>
      </w:pPr>
      <w:bookmarkStart w:id="1" w:name="_Hlk195611476"/>
      <w:r w:rsidRPr="00C96338">
        <w:rPr>
          <w:rFonts w:cstheme="minorHAnsi"/>
          <w:b/>
          <w:bCs/>
        </w:rPr>
        <w:t>Metfield Village Hall</w:t>
      </w:r>
      <w:r w:rsidR="00515B01" w:rsidRPr="00C96338">
        <w:rPr>
          <w:rFonts w:cstheme="minorHAnsi"/>
          <w:b/>
          <w:bCs/>
        </w:rPr>
        <w:t xml:space="preserve"> –</w:t>
      </w:r>
      <w:r w:rsidR="009A15F5" w:rsidRPr="00C96338">
        <w:rPr>
          <w:rFonts w:cstheme="minorHAnsi"/>
          <w:b/>
          <w:bCs/>
        </w:rPr>
        <w:t xml:space="preserve"> as provided by</w:t>
      </w:r>
      <w:r w:rsidR="00515B01" w:rsidRPr="00C96338">
        <w:rPr>
          <w:rFonts w:cstheme="minorHAnsi"/>
          <w:b/>
          <w:bCs/>
        </w:rPr>
        <w:t xml:space="preserve"> Mrs L McEvoy</w:t>
      </w:r>
      <w:r w:rsidR="00556BAF" w:rsidRPr="00C96338">
        <w:rPr>
          <w:rFonts w:cstheme="minorHAnsi"/>
          <w:b/>
          <w:bCs/>
        </w:rPr>
        <w:t>, Chair</w:t>
      </w:r>
    </w:p>
    <w:bookmarkEnd w:id="1"/>
    <w:p w14:paraId="6706B0A6" w14:textId="34E7D693" w:rsidR="0078538C" w:rsidRPr="008E5E23" w:rsidRDefault="00515C01" w:rsidP="00BE07F4">
      <w:pPr>
        <w:spacing w:after="0"/>
        <w:rPr>
          <w:rFonts w:cstheme="minorHAnsi"/>
        </w:rPr>
      </w:pPr>
      <w:r w:rsidRPr="008E5E23">
        <w:rPr>
          <w:rFonts w:cstheme="minorHAnsi"/>
        </w:rPr>
        <w:t>The Village Hall</w:t>
      </w:r>
      <w:r w:rsidR="00AB3E6F" w:rsidRPr="008E5E23">
        <w:rPr>
          <w:rFonts w:cstheme="minorHAnsi"/>
        </w:rPr>
        <w:t xml:space="preserve"> is doing well with two new regular classes, but they need more volunteers for both the bar and </w:t>
      </w:r>
      <w:r w:rsidRPr="008E5E23">
        <w:rPr>
          <w:rFonts w:cstheme="minorHAnsi"/>
        </w:rPr>
        <w:t>committee.</w:t>
      </w:r>
    </w:p>
    <w:p w14:paraId="73E1511D" w14:textId="67FA841C" w:rsidR="00AB3E6F" w:rsidRDefault="00AB3E6F" w:rsidP="00BE07F4">
      <w:pPr>
        <w:spacing w:after="0"/>
        <w:rPr>
          <w:rFonts w:cstheme="minorHAnsi"/>
        </w:rPr>
      </w:pPr>
      <w:r w:rsidRPr="008E5E23">
        <w:rPr>
          <w:rFonts w:cstheme="minorHAnsi"/>
        </w:rPr>
        <w:t xml:space="preserve">They are looking forward to the picnic on the </w:t>
      </w:r>
      <w:r w:rsidR="008E5E23" w:rsidRPr="008E5E23">
        <w:rPr>
          <w:rFonts w:cstheme="minorHAnsi"/>
        </w:rPr>
        <w:t>meadow on 10</w:t>
      </w:r>
      <w:r w:rsidR="008E5E23" w:rsidRPr="008E5E23">
        <w:rPr>
          <w:rFonts w:cstheme="minorHAnsi"/>
          <w:vertAlign w:val="superscript"/>
        </w:rPr>
        <w:t>th</w:t>
      </w:r>
      <w:r w:rsidR="008E5E23" w:rsidRPr="008E5E23">
        <w:rPr>
          <w:rFonts w:cstheme="minorHAnsi"/>
        </w:rPr>
        <w:t xml:space="preserve"> May.</w:t>
      </w:r>
    </w:p>
    <w:p w14:paraId="578D9735" w14:textId="77777777" w:rsidR="008E5E23" w:rsidRPr="008E5E23" w:rsidRDefault="008E5E23" w:rsidP="00BE07F4">
      <w:pPr>
        <w:spacing w:after="0"/>
        <w:rPr>
          <w:rFonts w:cstheme="minorHAnsi"/>
        </w:rPr>
      </w:pPr>
    </w:p>
    <w:p w14:paraId="238B7C46" w14:textId="2FF27D21" w:rsidR="008E5E23" w:rsidRDefault="008E5E23" w:rsidP="00BE07F4">
      <w:pPr>
        <w:spacing w:after="0"/>
        <w:rPr>
          <w:rFonts w:cstheme="minorHAnsi"/>
          <w:b/>
          <w:bCs/>
        </w:rPr>
      </w:pPr>
      <w:r w:rsidRPr="00C96338">
        <w:rPr>
          <w:rFonts w:cstheme="minorHAnsi"/>
          <w:b/>
          <w:bCs/>
        </w:rPr>
        <w:t xml:space="preserve">Metfield Village </w:t>
      </w:r>
      <w:r>
        <w:rPr>
          <w:rFonts w:cstheme="minorHAnsi"/>
          <w:b/>
          <w:bCs/>
        </w:rPr>
        <w:t>Stores</w:t>
      </w:r>
      <w:r w:rsidRPr="00C96338">
        <w:rPr>
          <w:rFonts w:cstheme="minorHAnsi"/>
          <w:b/>
          <w:bCs/>
        </w:rPr>
        <w:t>– as pr</w:t>
      </w:r>
      <w:r>
        <w:rPr>
          <w:rFonts w:cstheme="minorHAnsi"/>
          <w:b/>
          <w:bCs/>
        </w:rPr>
        <w:t xml:space="preserve">esented </w:t>
      </w:r>
      <w:r w:rsidRPr="00C96338">
        <w:rPr>
          <w:rFonts w:cstheme="minorHAnsi"/>
          <w:b/>
          <w:bCs/>
        </w:rPr>
        <w:t xml:space="preserve">by </w:t>
      </w:r>
      <w:r>
        <w:rPr>
          <w:rFonts w:cstheme="minorHAnsi"/>
          <w:b/>
          <w:bCs/>
        </w:rPr>
        <w:t>Mr P Smith, Chair</w:t>
      </w:r>
    </w:p>
    <w:p w14:paraId="18C2A1E8" w14:textId="3AC089F5" w:rsidR="002F10A1" w:rsidRDefault="00BE4930" w:rsidP="00BE07F4">
      <w:pPr>
        <w:spacing w:after="0"/>
        <w:rPr>
          <w:bCs/>
        </w:rPr>
      </w:pPr>
      <w:r w:rsidRPr="00BE4930">
        <w:rPr>
          <w:bCs/>
        </w:rPr>
        <w:t>This has been a challenging year for the shop</w:t>
      </w:r>
      <w:r w:rsidR="00D5446B">
        <w:rPr>
          <w:bCs/>
        </w:rPr>
        <w:t xml:space="preserve"> as we face political and economic uncertainty and</w:t>
      </w:r>
      <w:r w:rsidR="006D233B">
        <w:rPr>
          <w:bCs/>
        </w:rPr>
        <w:t>,</w:t>
      </w:r>
      <w:r w:rsidR="00D5446B">
        <w:rPr>
          <w:bCs/>
        </w:rPr>
        <w:t xml:space="preserve"> more locally, the continued closure of the road to Halesworth which has adversel</w:t>
      </w:r>
      <w:r w:rsidR="002F10A1">
        <w:rPr>
          <w:bCs/>
        </w:rPr>
        <w:t>y affected takings from passing trade.</w:t>
      </w:r>
    </w:p>
    <w:p w14:paraId="6D1FBB4D" w14:textId="19F818C6" w:rsidR="00022F37" w:rsidRDefault="002F10A1" w:rsidP="00BE07F4">
      <w:pPr>
        <w:spacing w:after="0"/>
        <w:rPr>
          <w:bCs/>
        </w:rPr>
      </w:pPr>
      <w:r>
        <w:rPr>
          <w:bCs/>
        </w:rPr>
        <w:t xml:space="preserve">However there have been many positives thanks to the </w:t>
      </w:r>
      <w:r w:rsidR="00E671E0">
        <w:rPr>
          <w:bCs/>
        </w:rPr>
        <w:t>tireless</w:t>
      </w:r>
      <w:r>
        <w:rPr>
          <w:bCs/>
        </w:rPr>
        <w:t xml:space="preserve"> efforts of Sue </w:t>
      </w:r>
      <w:r w:rsidR="00022F37">
        <w:rPr>
          <w:bCs/>
        </w:rPr>
        <w:t xml:space="preserve">and the volunteers and the outstanding </w:t>
      </w:r>
      <w:r w:rsidR="00E671E0">
        <w:rPr>
          <w:bCs/>
        </w:rPr>
        <w:t>efforts</w:t>
      </w:r>
      <w:r w:rsidR="00022F37">
        <w:rPr>
          <w:bCs/>
        </w:rPr>
        <w:t xml:space="preserve"> of the Board to ensure the shop remains viable.</w:t>
      </w:r>
    </w:p>
    <w:p w14:paraId="62F94120" w14:textId="3BA1A57C" w:rsidR="00DC13B2" w:rsidRDefault="00022F37" w:rsidP="00BE07F4">
      <w:pPr>
        <w:spacing w:after="0"/>
        <w:rPr>
          <w:bCs/>
        </w:rPr>
      </w:pPr>
      <w:r>
        <w:rPr>
          <w:bCs/>
        </w:rPr>
        <w:t>Sue Mead</w:t>
      </w:r>
      <w:r w:rsidR="00375CBE">
        <w:rPr>
          <w:bCs/>
        </w:rPr>
        <w:t xml:space="preserve">’s judicious buying and targeted marketing have maintained a workable surplus </w:t>
      </w:r>
      <w:r w:rsidR="00DC13B2">
        <w:rPr>
          <w:bCs/>
        </w:rPr>
        <w:t xml:space="preserve">and, as ever, we have been </w:t>
      </w:r>
      <w:r w:rsidR="00E671E0">
        <w:rPr>
          <w:bCs/>
        </w:rPr>
        <w:t>reliant</w:t>
      </w:r>
      <w:r w:rsidR="00DC13B2">
        <w:rPr>
          <w:bCs/>
        </w:rPr>
        <w:t xml:space="preserve"> on loyal customer base.</w:t>
      </w:r>
    </w:p>
    <w:p w14:paraId="24A3E8E0" w14:textId="711E5107" w:rsidR="005A6A60" w:rsidRDefault="00DC13B2" w:rsidP="00BE07F4">
      <w:pPr>
        <w:spacing w:after="0"/>
        <w:rPr>
          <w:bCs/>
        </w:rPr>
      </w:pPr>
      <w:r>
        <w:rPr>
          <w:bCs/>
        </w:rPr>
        <w:t xml:space="preserve">I have </w:t>
      </w:r>
      <w:r w:rsidR="0042599D">
        <w:rPr>
          <w:bCs/>
        </w:rPr>
        <w:t xml:space="preserve">been </w:t>
      </w:r>
      <w:proofErr w:type="gramStart"/>
      <w:r w:rsidR="0042599D">
        <w:rPr>
          <w:bCs/>
        </w:rPr>
        <w:t xml:space="preserve">very </w:t>
      </w:r>
      <w:r>
        <w:rPr>
          <w:bCs/>
        </w:rPr>
        <w:t>grateful</w:t>
      </w:r>
      <w:proofErr w:type="gramEnd"/>
      <w:r>
        <w:rPr>
          <w:bCs/>
        </w:rPr>
        <w:t xml:space="preserve"> for the expertise and enthusiasm of an excellent Board who have shown commendable commitment </w:t>
      </w:r>
      <w:r w:rsidR="0041625B">
        <w:rPr>
          <w:bCs/>
        </w:rPr>
        <w:t xml:space="preserve">to the store. It was heartening to have the glowing endorsement via the questionnaire which has been instrumental in informing the </w:t>
      </w:r>
      <w:r w:rsidR="005A6A60">
        <w:rPr>
          <w:bCs/>
        </w:rPr>
        <w:t>Business Plan produced by Neil Scriven and other Board members.</w:t>
      </w:r>
    </w:p>
    <w:p w14:paraId="3FA88BD6" w14:textId="242B1E1C" w:rsidR="0092130F" w:rsidRDefault="00515C01" w:rsidP="00BE07F4">
      <w:pPr>
        <w:spacing w:after="0"/>
        <w:rPr>
          <w:bCs/>
        </w:rPr>
      </w:pPr>
      <w:r>
        <w:rPr>
          <w:bCs/>
        </w:rPr>
        <w:t>Also,</w:t>
      </w:r>
      <w:r w:rsidR="005A6A60">
        <w:rPr>
          <w:bCs/>
        </w:rPr>
        <w:t xml:space="preserve"> Aman</w:t>
      </w:r>
      <w:r w:rsidR="004375AF">
        <w:rPr>
          <w:bCs/>
        </w:rPr>
        <w:t>da and Neil have been working hard to produce an updated and proactive website which we hope to be fully operational soon.</w:t>
      </w:r>
    </w:p>
    <w:p w14:paraId="5C62281A" w14:textId="77777777" w:rsidR="003F6E7A" w:rsidRDefault="0092130F" w:rsidP="00BE07F4">
      <w:pPr>
        <w:spacing w:after="0"/>
        <w:rPr>
          <w:bCs/>
        </w:rPr>
      </w:pPr>
      <w:r>
        <w:rPr>
          <w:bCs/>
        </w:rPr>
        <w:t xml:space="preserve">Lynda and Maggie have been hunting sources of external funding and have been rewarded </w:t>
      </w:r>
      <w:r w:rsidR="00C51A67">
        <w:rPr>
          <w:bCs/>
        </w:rPr>
        <w:t>by a generous donation from the Adnams Trust which will enable us to replace an aging freezer cabinet</w:t>
      </w:r>
      <w:r w:rsidR="003F6E7A">
        <w:rPr>
          <w:bCs/>
        </w:rPr>
        <w:t xml:space="preserve"> with a new one.</w:t>
      </w:r>
    </w:p>
    <w:p w14:paraId="72C1494A" w14:textId="77777777" w:rsidR="00D86390" w:rsidRDefault="003F6E7A" w:rsidP="00BE07F4">
      <w:pPr>
        <w:spacing w:after="0"/>
        <w:rPr>
          <w:bCs/>
        </w:rPr>
      </w:pPr>
      <w:r>
        <w:rPr>
          <w:bCs/>
        </w:rPr>
        <w:t>We are also grateful to our landlord Harleston Information Plus</w:t>
      </w:r>
      <w:r w:rsidR="00D86390">
        <w:rPr>
          <w:bCs/>
        </w:rPr>
        <w:t>, for their continuing and sympathetic support.</w:t>
      </w:r>
    </w:p>
    <w:p w14:paraId="3F38B1BE" w14:textId="4FDEFE3D" w:rsidR="008B3B34" w:rsidRDefault="00D86390" w:rsidP="00BE07F4">
      <w:pPr>
        <w:spacing w:after="0"/>
        <w:rPr>
          <w:bCs/>
        </w:rPr>
      </w:pPr>
      <w:r>
        <w:rPr>
          <w:bCs/>
        </w:rPr>
        <w:t xml:space="preserve">We are also fortunate to have valuable </w:t>
      </w:r>
      <w:r w:rsidR="00515C01">
        <w:rPr>
          <w:bCs/>
        </w:rPr>
        <w:t xml:space="preserve">financial </w:t>
      </w:r>
      <w:r w:rsidR="00515C01" w:rsidRPr="00BE4930">
        <w:rPr>
          <w:bCs/>
        </w:rPr>
        <w:t>expertise</w:t>
      </w:r>
      <w:r>
        <w:rPr>
          <w:bCs/>
        </w:rPr>
        <w:t xml:space="preserve"> </w:t>
      </w:r>
      <w:r w:rsidR="000E1696">
        <w:rPr>
          <w:bCs/>
        </w:rPr>
        <w:t xml:space="preserve">on the Board from Caroline and </w:t>
      </w:r>
      <w:r w:rsidR="00E671E0">
        <w:rPr>
          <w:bCs/>
        </w:rPr>
        <w:t>Julia</w:t>
      </w:r>
      <w:r w:rsidR="000E1696">
        <w:rPr>
          <w:bCs/>
        </w:rPr>
        <w:t xml:space="preserve"> and I am especially grateful to Caroline who has put together a most professional and convincing claim to </w:t>
      </w:r>
      <w:r w:rsidR="00E671E0">
        <w:rPr>
          <w:bCs/>
        </w:rPr>
        <w:t>Anglian</w:t>
      </w:r>
      <w:r w:rsidR="000E1696">
        <w:rPr>
          <w:bCs/>
        </w:rPr>
        <w:t xml:space="preserve"> water for compensation for the impact of frequent road closure</w:t>
      </w:r>
      <w:r w:rsidR="009C7984">
        <w:rPr>
          <w:bCs/>
        </w:rPr>
        <w:t xml:space="preserve">s. We only hope that they find the clear evidence and arguments sufficiently convincing to warrant a just </w:t>
      </w:r>
      <w:r w:rsidR="005B1F30">
        <w:rPr>
          <w:bCs/>
        </w:rPr>
        <w:t>resolution!</w:t>
      </w:r>
    </w:p>
    <w:p w14:paraId="45F50BAC" w14:textId="5D657DDE" w:rsidR="005B1F30" w:rsidRDefault="005B1F30" w:rsidP="00BE07F4">
      <w:pPr>
        <w:spacing w:after="0"/>
        <w:rPr>
          <w:bCs/>
        </w:rPr>
      </w:pPr>
      <w:r>
        <w:rPr>
          <w:bCs/>
        </w:rPr>
        <w:t xml:space="preserve">As ever I am personally most grateful to </w:t>
      </w:r>
      <w:r w:rsidR="00E671E0">
        <w:rPr>
          <w:bCs/>
        </w:rPr>
        <w:t>Sarah</w:t>
      </w:r>
      <w:r>
        <w:rPr>
          <w:bCs/>
        </w:rPr>
        <w:t xml:space="preserve"> Mossop for her expert and </w:t>
      </w:r>
      <w:r w:rsidR="00E671E0">
        <w:rPr>
          <w:bCs/>
        </w:rPr>
        <w:t>tireless</w:t>
      </w:r>
      <w:r>
        <w:rPr>
          <w:bCs/>
        </w:rPr>
        <w:t xml:space="preserve"> </w:t>
      </w:r>
      <w:r w:rsidR="00026B3B">
        <w:rPr>
          <w:bCs/>
        </w:rPr>
        <w:t>work as secretary to ensure the that the Chair does not make too much of a hash of things!</w:t>
      </w:r>
    </w:p>
    <w:p w14:paraId="278C957D" w14:textId="44F8069A" w:rsidR="00026B3B" w:rsidRDefault="00026B3B" w:rsidP="00BE07F4">
      <w:pPr>
        <w:spacing w:after="0"/>
        <w:rPr>
          <w:bCs/>
        </w:rPr>
      </w:pPr>
      <w:r>
        <w:rPr>
          <w:bCs/>
        </w:rPr>
        <w:t xml:space="preserve">We have been delighted to welcome to the shop </w:t>
      </w:r>
      <w:proofErr w:type="gramStart"/>
      <w:r>
        <w:rPr>
          <w:bCs/>
        </w:rPr>
        <w:t>a number of</w:t>
      </w:r>
      <w:proofErr w:type="gramEnd"/>
      <w:r>
        <w:rPr>
          <w:bCs/>
        </w:rPr>
        <w:t xml:space="preserve"> new </w:t>
      </w:r>
      <w:r w:rsidR="00E671E0">
        <w:rPr>
          <w:bCs/>
        </w:rPr>
        <w:t>and</w:t>
      </w:r>
      <w:r>
        <w:rPr>
          <w:bCs/>
        </w:rPr>
        <w:t xml:space="preserve"> energetic </w:t>
      </w:r>
      <w:r w:rsidR="00B21D02">
        <w:rPr>
          <w:bCs/>
        </w:rPr>
        <w:t>volunteers</w:t>
      </w:r>
      <w:r>
        <w:rPr>
          <w:bCs/>
        </w:rPr>
        <w:t xml:space="preserve"> </w:t>
      </w:r>
      <w:r w:rsidR="00B21D02">
        <w:rPr>
          <w:bCs/>
        </w:rPr>
        <w:t>although</w:t>
      </w:r>
      <w:r w:rsidR="006700FB">
        <w:rPr>
          <w:bCs/>
        </w:rPr>
        <w:t xml:space="preserve"> we</w:t>
      </w:r>
      <w:r w:rsidR="00686694">
        <w:rPr>
          <w:bCs/>
        </w:rPr>
        <w:t xml:space="preserve"> </w:t>
      </w:r>
      <w:r w:rsidR="006700FB">
        <w:rPr>
          <w:bCs/>
        </w:rPr>
        <w:t>are always seeking new ones, a</w:t>
      </w:r>
      <w:r w:rsidR="00686694">
        <w:rPr>
          <w:bCs/>
        </w:rPr>
        <w:t>long with additional</w:t>
      </w:r>
      <w:r w:rsidR="006700FB">
        <w:rPr>
          <w:bCs/>
        </w:rPr>
        <w:t xml:space="preserve"> Board members. It is a</w:t>
      </w:r>
      <w:r w:rsidR="00B21D02">
        <w:rPr>
          <w:bCs/>
        </w:rPr>
        <w:t xml:space="preserve"> </w:t>
      </w:r>
      <w:r w:rsidR="006700FB">
        <w:rPr>
          <w:bCs/>
        </w:rPr>
        <w:t>great way to get to know people in the village and making a telling contribution to our community.</w:t>
      </w:r>
    </w:p>
    <w:p w14:paraId="0529D550" w14:textId="6AA4750C" w:rsidR="006700FB" w:rsidRPr="00BE4930" w:rsidRDefault="006700FB" w:rsidP="00BE07F4">
      <w:pPr>
        <w:spacing w:after="0"/>
        <w:rPr>
          <w:rFonts w:eastAsia="Times New Roman" w:cstheme="minorHAnsi"/>
          <w:bCs/>
        </w:rPr>
      </w:pPr>
      <w:r>
        <w:rPr>
          <w:bCs/>
        </w:rPr>
        <w:t xml:space="preserve">In these uncertain and challenging </w:t>
      </w:r>
      <w:r w:rsidR="00515C01">
        <w:rPr>
          <w:bCs/>
        </w:rPr>
        <w:t>times,</w:t>
      </w:r>
      <w:r>
        <w:rPr>
          <w:bCs/>
        </w:rPr>
        <w:t xml:space="preserve"> it is even more important </w:t>
      </w:r>
      <w:r w:rsidR="00B47557">
        <w:rPr>
          <w:bCs/>
        </w:rPr>
        <w:t>that we strive to maintain all</w:t>
      </w:r>
      <w:r w:rsidR="00B21D02">
        <w:rPr>
          <w:bCs/>
        </w:rPr>
        <w:t xml:space="preserve"> </w:t>
      </w:r>
      <w:r w:rsidR="00B47557">
        <w:rPr>
          <w:bCs/>
        </w:rPr>
        <w:t xml:space="preserve">that unites and strengthens the </w:t>
      </w:r>
      <w:r w:rsidR="00515C01">
        <w:rPr>
          <w:bCs/>
        </w:rPr>
        <w:t>community,</w:t>
      </w:r>
      <w:r w:rsidR="00B47557">
        <w:rPr>
          <w:bCs/>
        </w:rPr>
        <w:t xml:space="preserve"> and I firmly believe that the shop is</w:t>
      </w:r>
      <w:r w:rsidR="00BE07F4">
        <w:rPr>
          <w:bCs/>
        </w:rPr>
        <w:t xml:space="preserve"> an </w:t>
      </w:r>
      <w:r w:rsidR="00B47557">
        <w:rPr>
          <w:bCs/>
        </w:rPr>
        <w:t xml:space="preserve">integral </w:t>
      </w:r>
      <w:r w:rsidR="00BE07F4">
        <w:rPr>
          <w:bCs/>
        </w:rPr>
        <w:t>part of this.</w:t>
      </w:r>
    </w:p>
    <w:p w14:paraId="26988976" w14:textId="77777777" w:rsidR="008B3B34" w:rsidRPr="00C96338" w:rsidRDefault="008B3B34" w:rsidP="00636E00">
      <w:pPr>
        <w:rPr>
          <w:rFonts w:eastAsia="Times New Roman" w:cstheme="minorHAnsi"/>
        </w:rPr>
      </w:pPr>
    </w:p>
    <w:sectPr w:rsidR="008B3B34" w:rsidRPr="00C96338" w:rsidSect="00E30D40">
      <w:headerReference w:type="default" r:id="rId10"/>
      <w:footerReference w:type="default" r:id="rId11"/>
      <w:pgSz w:w="11906" w:h="16838"/>
      <w:pgMar w:top="142" w:right="1440" w:bottom="284" w:left="1440" w:header="708" w:footer="3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C8F87" w14:textId="77777777" w:rsidR="00634DAC" w:rsidRDefault="00634DAC" w:rsidP="00DC1A13">
      <w:pPr>
        <w:spacing w:after="0" w:line="240" w:lineRule="auto"/>
      </w:pPr>
      <w:r>
        <w:separator/>
      </w:r>
    </w:p>
  </w:endnote>
  <w:endnote w:type="continuationSeparator" w:id="0">
    <w:p w14:paraId="4883D94B" w14:textId="77777777" w:rsidR="00634DAC" w:rsidRDefault="00634DAC" w:rsidP="00DC1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jaVu Sans">
    <w:altName w:val="Verdana"/>
    <w:charset w:val="01"/>
    <w:family w:val="swiss"/>
    <w:pitch w:val="default"/>
  </w:font>
  <w:font w:name="FreeSans">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8B442" w14:textId="77777777" w:rsidR="00C77DB2" w:rsidRPr="00C77DB2" w:rsidRDefault="00C77DB2">
    <w:pPr>
      <w:pStyle w:val="Footer"/>
      <w:jc w:val="center"/>
      <w:rPr>
        <w:color w:val="808080" w:themeColor="background1" w:themeShade="80"/>
        <w:sz w:val="20"/>
        <w:szCs w:val="20"/>
      </w:rPr>
    </w:pPr>
    <w:r w:rsidRPr="00C77DB2">
      <w:rPr>
        <w:color w:val="808080" w:themeColor="background1" w:themeShade="80"/>
        <w:sz w:val="20"/>
        <w:szCs w:val="20"/>
      </w:rPr>
      <w:t xml:space="preserve">Page </w:t>
    </w:r>
    <w:r w:rsidRPr="00C77DB2">
      <w:rPr>
        <w:color w:val="808080" w:themeColor="background1" w:themeShade="80"/>
        <w:sz w:val="20"/>
        <w:szCs w:val="20"/>
      </w:rPr>
      <w:fldChar w:fldCharType="begin"/>
    </w:r>
    <w:r w:rsidRPr="00C77DB2">
      <w:rPr>
        <w:color w:val="808080" w:themeColor="background1" w:themeShade="80"/>
        <w:sz w:val="20"/>
        <w:szCs w:val="20"/>
      </w:rPr>
      <w:instrText xml:space="preserve"> PAGE  \* Arabic  \* MERGEFORMAT </w:instrText>
    </w:r>
    <w:r w:rsidRPr="00C77DB2">
      <w:rPr>
        <w:color w:val="808080" w:themeColor="background1" w:themeShade="80"/>
        <w:sz w:val="20"/>
        <w:szCs w:val="20"/>
      </w:rPr>
      <w:fldChar w:fldCharType="separate"/>
    </w:r>
    <w:r w:rsidRPr="00C77DB2">
      <w:rPr>
        <w:noProof/>
        <w:color w:val="808080" w:themeColor="background1" w:themeShade="80"/>
        <w:sz w:val="20"/>
        <w:szCs w:val="20"/>
      </w:rPr>
      <w:t>2</w:t>
    </w:r>
    <w:r w:rsidRPr="00C77DB2">
      <w:rPr>
        <w:color w:val="808080" w:themeColor="background1" w:themeShade="80"/>
        <w:sz w:val="20"/>
        <w:szCs w:val="20"/>
      </w:rPr>
      <w:fldChar w:fldCharType="end"/>
    </w:r>
    <w:r w:rsidRPr="00C77DB2">
      <w:rPr>
        <w:color w:val="808080" w:themeColor="background1" w:themeShade="80"/>
        <w:sz w:val="20"/>
        <w:szCs w:val="20"/>
      </w:rPr>
      <w:t xml:space="preserve"> of </w:t>
    </w:r>
    <w:r w:rsidRPr="00C77DB2">
      <w:rPr>
        <w:color w:val="808080" w:themeColor="background1" w:themeShade="80"/>
        <w:sz w:val="20"/>
        <w:szCs w:val="20"/>
      </w:rPr>
      <w:fldChar w:fldCharType="begin"/>
    </w:r>
    <w:r w:rsidRPr="00C77DB2">
      <w:rPr>
        <w:color w:val="808080" w:themeColor="background1" w:themeShade="80"/>
        <w:sz w:val="20"/>
        <w:szCs w:val="20"/>
      </w:rPr>
      <w:instrText xml:space="preserve"> NUMPAGES  \* Arabic  \* MERGEFORMAT </w:instrText>
    </w:r>
    <w:r w:rsidRPr="00C77DB2">
      <w:rPr>
        <w:color w:val="808080" w:themeColor="background1" w:themeShade="80"/>
        <w:sz w:val="20"/>
        <w:szCs w:val="20"/>
      </w:rPr>
      <w:fldChar w:fldCharType="separate"/>
    </w:r>
    <w:r w:rsidRPr="00C77DB2">
      <w:rPr>
        <w:noProof/>
        <w:color w:val="808080" w:themeColor="background1" w:themeShade="80"/>
        <w:sz w:val="20"/>
        <w:szCs w:val="20"/>
      </w:rPr>
      <w:t>2</w:t>
    </w:r>
    <w:r w:rsidRPr="00C77DB2">
      <w:rPr>
        <w:color w:val="808080" w:themeColor="background1" w:themeShade="80"/>
        <w:sz w:val="20"/>
        <w:szCs w:val="20"/>
      </w:rPr>
      <w:fldChar w:fldCharType="end"/>
    </w:r>
  </w:p>
  <w:p w14:paraId="3BF7FBB2" w14:textId="77777777" w:rsidR="00DC1A13" w:rsidRDefault="00DC1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9A7FE" w14:textId="77777777" w:rsidR="00634DAC" w:rsidRDefault="00634DAC" w:rsidP="00DC1A13">
      <w:pPr>
        <w:spacing w:after="0" w:line="240" w:lineRule="auto"/>
      </w:pPr>
      <w:r>
        <w:separator/>
      </w:r>
    </w:p>
  </w:footnote>
  <w:footnote w:type="continuationSeparator" w:id="0">
    <w:p w14:paraId="1BF17286" w14:textId="77777777" w:rsidR="00634DAC" w:rsidRDefault="00634DAC" w:rsidP="00DC1A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3B00D" w14:textId="4E5DC8E2" w:rsidR="00DC1A13" w:rsidRPr="00DC1A13" w:rsidRDefault="00DC1A13" w:rsidP="00DC1A13">
    <w:pPr>
      <w:pStyle w:val="Header"/>
      <w:jc w:val="right"/>
      <w:rPr>
        <w:i/>
        <w:iCs/>
        <w:sz w:val="20"/>
        <w:szCs w:val="20"/>
      </w:rPr>
    </w:pPr>
    <w:r w:rsidRPr="00DC1A13">
      <w:rPr>
        <w:i/>
        <w:iCs/>
        <w:sz w:val="20"/>
        <w:szCs w:val="20"/>
      </w:rPr>
      <w:t xml:space="preserve">Metfield Parish Council </w:t>
    </w:r>
    <w:r w:rsidRPr="00DC1A13">
      <w:rPr>
        <w:i/>
        <w:iCs/>
        <w:sz w:val="20"/>
        <w:szCs w:val="20"/>
      </w:rPr>
      <w:fldChar w:fldCharType="begin"/>
    </w:r>
    <w:r w:rsidRPr="00DC1A13">
      <w:rPr>
        <w:i/>
        <w:iCs/>
        <w:sz w:val="20"/>
        <w:szCs w:val="20"/>
      </w:rPr>
      <w:instrText xml:space="preserve"> DATE \@ "dd MMMM yyyy" </w:instrText>
    </w:r>
    <w:r w:rsidRPr="00DC1A13">
      <w:rPr>
        <w:i/>
        <w:iCs/>
        <w:sz w:val="20"/>
        <w:szCs w:val="20"/>
      </w:rPr>
      <w:fldChar w:fldCharType="separate"/>
    </w:r>
    <w:r w:rsidR="00C42074">
      <w:rPr>
        <w:i/>
        <w:iCs/>
        <w:noProof/>
        <w:sz w:val="20"/>
        <w:szCs w:val="20"/>
      </w:rPr>
      <w:t>15 April 2025</w:t>
    </w:r>
    <w:r w:rsidRPr="00DC1A13">
      <w:rPr>
        <w:i/>
        <w:iCs/>
        <w:sz w:val="20"/>
        <w:szCs w:val="20"/>
      </w:rPr>
      <w:fldChar w:fldCharType="end"/>
    </w:r>
  </w:p>
  <w:p w14:paraId="35549064" w14:textId="77777777" w:rsidR="00DC1A13" w:rsidRDefault="00DC1A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C290C"/>
    <w:multiLevelType w:val="multilevel"/>
    <w:tmpl w:val="FA38C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3C147E"/>
    <w:multiLevelType w:val="multilevel"/>
    <w:tmpl w:val="AFCA44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093BAD"/>
    <w:multiLevelType w:val="multilevel"/>
    <w:tmpl w:val="33CEE1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5B61DF"/>
    <w:multiLevelType w:val="multilevel"/>
    <w:tmpl w:val="DDF47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7E103A"/>
    <w:multiLevelType w:val="multilevel"/>
    <w:tmpl w:val="770A3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B02063"/>
    <w:multiLevelType w:val="multilevel"/>
    <w:tmpl w:val="38F21B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58119E"/>
    <w:multiLevelType w:val="multilevel"/>
    <w:tmpl w:val="15A26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1784409">
    <w:abstractNumId w:val="6"/>
  </w:num>
  <w:num w:numId="2" w16cid:durableId="693580921">
    <w:abstractNumId w:val="0"/>
  </w:num>
  <w:num w:numId="3" w16cid:durableId="762458280">
    <w:abstractNumId w:val="2"/>
  </w:num>
  <w:num w:numId="4" w16cid:durableId="773860595">
    <w:abstractNumId w:val="4"/>
    <w:lvlOverride w:ilvl="0"/>
    <w:lvlOverride w:ilvl="1"/>
    <w:lvlOverride w:ilvl="2"/>
    <w:lvlOverride w:ilvl="3"/>
    <w:lvlOverride w:ilvl="4"/>
    <w:lvlOverride w:ilvl="5"/>
    <w:lvlOverride w:ilvl="6"/>
    <w:lvlOverride w:ilvl="7"/>
    <w:lvlOverride w:ilvl="8"/>
  </w:num>
  <w:num w:numId="5" w16cid:durableId="485708024">
    <w:abstractNumId w:val="3"/>
    <w:lvlOverride w:ilvl="0"/>
    <w:lvlOverride w:ilvl="1"/>
    <w:lvlOverride w:ilvl="2"/>
    <w:lvlOverride w:ilvl="3"/>
    <w:lvlOverride w:ilvl="4"/>
    <w:lvlOverride w:ilvl="5"/>
    <w:lvlOverride w:ilvl="6"/>
    <w:lvlOverride w:ilvl="7"/>
    <w:lvlOverride w:ilvl="8"/>
  </w:num>
  <w:num w:numId="6" w16cid:durableId="2059162334">
    <w:abstractNumId w:val="1"/>
    <w:lvlOverride w:ilvl="0"/>
    <w:lvlOverride w:ilvl="1"/>
    <w:lvlOverride w:ilvl="2"/>
    <w:lvlOverride w:ilvl="3"/>
    <w:lvlOverride w:ilvl="4"/>
    <w:lvlOverride w:ilvl="5"/>
    <w:lvlOverride w:ilvl="6"/>
    <w:lvlOverride w:ilvl="7"/>
    <w:lvlOverride w:ilvl="8"/>
  </w:num>
  <w:num w:numId="7" w16cid:durableId="606741430">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E00"/>
    <w:rsid w:val="00006CA9"/>
    <w:rsid w:val="00013195"/>
    <w:rsid w:val="000176DA"/>
    <w:rsid w:val="00022F37"/>
    <w:rsid w:val="00025425"/>
    <w:rsid w:val="00026B3B"/>
    <w:rsid w:val="00034B20"/>
    <w:rsid w:val="00035C3B"/>
    <w:rsid w:val="00035CBB"/>
    <w:rsid w:val="0003649F"/>
    <w:rsid w:val="00044071"/>
    <w:rsid w:val="00044194"/>
    <w:rsid w:val="00045C64"/>
    <w:rsid w:val="000512E2"/>
    <w:rsid w:val="0005169C"/>
    <w:rsid w:val="00052C05"/>
    <w:rsid w:val="00062944"/>
    <w:rsid w:val="00066EA6"/>
    <w:rsid w:val="000744E0"/>
    <w:rsid w:val="00081B03"/>
    <w:rsid w:val="000871B5"/>
    <w:rsid w:val="0009125C"/>
    <w:rsid w:val="00093FB1"/>
    <w:rsid w:val="000A1D0C"/>
    <w:rsid w:val="000A6391"/>
    <w:rsid w:val="000B7373"/>
    <w:rsid w:val="000C417A"/>
    <w:rsid w:val="000D0D18"/>
    <w:rsid w:val="000D1619"/>
    <w:rsid w:val="000D2C68"/>
    <w:rsid w:val="000D5ECB"/>
    <w:rsid w:val="000E1696"/>
    <w:rsid w:val="000E339F"/>
    <w:rsid w:val="000F182F"/>
    <w:rsid w:val="000F2F03"/>
    <w:rsid w:val="00104CC9"/>
    <w:rsid w:val="00116E30"/>
    <w:rsid w:val="001177CE"/>
    <w:rsid w:val="00117CC1"/>
    <w:rsid w:val="0012020F"/>
    <w:rsid w:val="001207CB"/>
    <w:rsid w:val="001269D5"/>
    <w:rsid w:val="00132B3E"/>
    <w:rsid w:val="00141048"/>
    <w:rsid w:val="0014466C"/>
    <w:rsid w:val="001450BE"/>
    <w:rsid w:val="00145C01"/>
    <w:rsid w:val="001463A3"/>
    <w:rsid w:val="00163BD4"/>
    <w:rsid w:val="001708D1"/>
    <w:rsid w:val="00171295"/>
    <w:rsid w:val="00172162"/>
    <w:rsid w:val="0017653C"/>
    <w:rsid w:val="0018153B"/>
    <w:rsid w:val="00181F52"/>
    <w:rsid w:val="001848A9"/>
    <w:rsid w:val="0018612E"/>
    <w:rsid w:val="001862CA"/>
    <w:rsid w:val="0019188F"/>
    <w:rsid w:val="00193DE5"/>
    <w:rsid w:val="00195FF7"/>
    <w:rsid w:val="001A198E"/>
    <w:rsid w:val="001A4035"/>
    <w:rsid w:val="001A563D"/>
    <w:rsid w:val="001A6873"/>
    <w:rsid w:val="001A6F07"/>
    <w:rsid w:val="001A7504"/>
    <w:rsid w:val="001B3467"/>
    <w:rsid w:val="001B5ECB"/>
    <w:rsid w:val="001C0249"/>
    <w:rsid w:val="001C1065"/>
    <w:rsid w:val="001C4E27"/>
    <w:rsid w:val="001D4F0A"/>
    <w:rsid w:val="001D6D91"/>
    <w:rsid w:val="001E4470"/>
    <w:rsid w:val="001E4D37"/>
    <w:rsid w:val="001E638B"/>
    <w:rsid w:val="001E662A"/>
    <w:rsid w:val="001E6765"/>
    <w:rsid w:val="001F5CE9"/>
    <w:rsid w:val="002063CA"/>
    <w:rsid w:val="0021455C"/>
    <w:rsid w:val="00215C62"/>
    <w:rsid w:val="0021623D"/>
    <w:rsid w:val="002205A9"/>
    <w:rsid w:val="00222D00"/>
    <w:rsid w:val="0024063F"/>
    <w:rsid w:val="00255338"/>
    <w:rsid w:val="002621AE"/>
    <w:rsid w:val="00264C41"/>
    <w:rsid w:val="00280410"/>
    <w:rsid w:val="00284D16"/>
    <w:rsid w:val="002863AC"/>
    <w:rsid w:val="002A7689"/>
    <w:rsid w:val="002A7B26"/>
    <w:rsid w:val="002B26BD"/>
    <w:rsid w:val="002C01BB"/>
    <w:rsid w:val="002C29C8"/>
    <w:rsid w:val="002C57FF"/>
    <w:rsid w:val="002D72FE"/>
    <w:rsid w:val="002E36CC"/>
    <w:rsid w:val="002F10A1"/>
    <w:rsid w:val="002F3918"/>
    <w:rsid w:val="002F747B"/>
    <w:rsid w:val="00301E69"/>
    <w:rsid w:val="0030267E"/>
    <w:rsid w:val="0030670A"/>
    <w:rsid w:val="00307B1F"/>
    <w:rsid w:val="00310A73"/>
    <w:rsid w:val="0031443F"/>
    <w:rsid w:val="00320341"/>
    <w:rsid w:val="003217C1"/>
    <w:rsid w:val="00321F97"/>
    <w:rsid w:val="00322A57"/>
    <w:rsid w:val="0033524E"/>
    <w:rsid w:val="00341E12"/>
    <w:rsid w:val="00342028"/>
    <w:rsid w:val="00343F3F"/>
    <w:rsid w:val="003467A1"/>
    <w:rsid w:val="00347C57"/>
    <w:rsid w:val="00350A0C"/>
    <w:rsid w:val="00356568"/>
    <w:rsid w:val="00375CBE"/>
    <w:rsid w:val="00376594"/>
    <w:rsid w:val="00381DF6"/>
    <w:rsid w:val="003879E1"/>
    <w:rsid w:val="00396F7F"/>
    <w:rsid w:val="003A166B"/>
    <w:rsid w:val="003A1EB2"/>
    <w:rsid w:val="003A2AF0"/>
    <w:rsid w:val="003A44AD"/>
    <w:rsid w:val="003A5A9A"/>
    <w:rsid w:val="003A68AE"/>
    <w:rsid w:val="003B0BEE"/>
    <w:rsid w:val="003B0D69"/>
    <w:rsid w:val="003B4588"/>
    <w:rsid w:val="003B45C4"/>
    <w:rsid w:val="003C377C"/>
    <w:rsid w:val="003C6698"/>
    <w:rsid w:val="003D589B"/>
    <w:rsid w:val="003D6420"/>
    <w:rsid w:val="003E37CB"/>
    <w:rsid w:val="003E4053"/>
    <w:rsid w:val="003E6DE9"/>
    <w:rsid w:val="003F0349"/>
    <w:rsid w:val="003F590B"/>
    <w:rsid w:val="003F6E7A"/>
    <w:rsid w:val="0041032A"/>
    <w:rsid w:val="004142DC"/>
    <w:rsid w:val="0041440E"/>
    <w:rsid w:val="004150F9"/>
    <w:rsid w:val="0041625B"/>
    <w:rsid w:val="0042599D"/>
    <w:rsid w:val="00435E5A"/>
    <w:rsid w:val="0043704D"/>
    <w:rsid w:val="004375AF"/>
    <w:rsid w:val="00437628"/>
    <w:rsid w:val="00446437"/>
    <w:rsid w:val="00451E4A"/>
    <w:rsid w:val="0045401D"/>
    <w:rsid w:val="00455256"/>
    <w:rsid w:val="004555A5"/>
    <w:rsid w:val="0046479E"/>
    <w:rsid w:val="0047426F"/>
    <w:rsid w:val="0047567E"/>
    <w:rsid w:val="0047585C"/>
    <w:rsid w:val="004846B4"/>
    <w:rsid w:val="00490989"/>
    <w:rsid w:val="004A190F"/>
    <w:rsid w:val="004B1497"/>
    <w:rsid w:val="004B7349"/>
    <w:rsid w:val="004B7479"/>
    <w:rsid w:val="004C1836"/>
    <w:rsid w:val="004C38CF"/>
    <w:rsid w:val="004C6070"/>
    <w:rsid w:val="004E6837"/>
    <w:rsid w:val="004E6F1E"/>
    <w:rsid w:val="004E7652"/>
    <w:rsid w:val="00511B47"/>
    <w:rsid w:val="005132DE"/>
    <w:rsid w:val="00513B2D"/>
    <w:rsid w:val="00515B01"/>
    <w:rsid w:val="00515C01"/>
    <w:rsid w:val="00516AEC"/>
    <w:rsid w:val="00517242"/>
    <w:rsid w:val="00524CA1"/>
    <w:rsid w:val="005258FE"/>
    <w:rsid w:val="00530572"/>
    <w:rsid w:val="005319D7"/>
    <w:rsid w:val="005477A1"/>
    <w:rsid w:val="0055267F"/>
    <w:rsid w:val="00556BAF"/>
    <w:rsid w:val="00566635"/>
    <w:rsid w:val="00572B70"/>
    <w:rsid w:val="005744A0"/>
    <w:rsid w:val="00577820"/>
    <w:rsid w:val="00577DE3"/>
    <w:rsid w:val="00582B6D"/>
    <w:rsid w:val="00584E04"/>
    <w:rsid w:val="00590997"/>
    <w:rsid w:val="00591169"/>
    <w:rsid w:val="00591E64"/>
    <w:rsid w:val="0059430E"/>
    <w:rsid w:val="005943D2"/>
    <w:rsid w:val="005A6A60"/>
    <w:rsid w:val="005B1F30"/>
    <w:rsid w:val="005B33DD"/>
    <w:rsid w:val="005B53FD"/>
    <w:rsid w:val="005C2596"/>
    <w:rsid w:val="005D191B"/>
    <w:rsid w:val="005E1003"/>
    <w:rsid w:val="005E6448"/>
    <w:rsid w:val="005E666E"/>
    <w:rsid w:val="005E6756"/>
    <w:rsid w:val="005F0DC0"/>
    <w:rsid w:val="005F15E8"/>
    <w:rsid w:val="005F4A31"/>
    <w:rsid w:val="005F5AC2"/>
    <w:rsid w:val="00607953"/>
    <w:rsid w:val="0061071A"/>
    <w:rsid w:val="006168A5"/>
    <w:rsid w:val="00617295"/>
    <w:rsid w:val="00631FB1"/>
    <w:rsid w:val="00632512"/>
    <w:rsid w:val="00634DAC"/>
    <w:rsid w:val="00636E00"/>
    <w:rsid w:val="00640673"/>
    <w:rsid w:val="00641B4D"/>
    <w:rsid w:val="00642794"/>
    <w:rsid w:val="00652257"/>
    <w:rsid w:val="006565C4"/>
    <w:rsid w:val="00661C39"/>
    <w:rsid w:val="00662A14"/>
    <w:rsid w:val="006700FB"/>
    <w:rsid w:val="00686694"/>
    <w:rsid w:val="00687579"/>
    <w:rsid w:val="00694F44"/>
    <w:rsid w:val="006B046B"/>
    <w:rsid w:val="006B42ED"/>
    <w:rsid w:val="006B488E"/>
    <w:rsid w:val="006B5B6C"/>
    <w:rsid w:val="006C1437"/>
    <w:rsid w:val="006C509A"/>
    <w:rsid w:val="006C5CDE"/>
    <w:rsid w:val="006D233B"/>
    <w:rsid w:val="006E1AF4"/>
    <w:rsid w:val="006E55A3"/>
    <w:rsid w:val="006E58B9"/>
    <w:rsid w:val="006E778C"/>
    <w:rsid w:val="006F27A5"/>
    <w:rsid w:val="006F54B9"/>
    <w:rsid w:val="00726B4B"/>
    <w:rsid w:val="00737020"/>
    <w:rsid w:val="00737F27"/>
    <w:rsid w:val="00741C48"/>
    <w:rsid w:val="00743123"/>
    <w:rsid w:val="00743841"/>
    <w:rsid w:val="00754F24"/>
    <w:rsid w:val="0077279D"/>
    <w:rsid w:val="007733AC"/>
    <w:rsid w:val="00783F69"/>
    <w:rsid w:val="0078538C"/>
    <w:rsid w:val="00787322"/>
    <w:rsid w:val="00797C4F"/>
    <w:rsid w:val="007A5D92"/>
    <w:rsid w:val="007B0611"/>
    <w:rsid w:val="007C3607"/>
    <w:rsid w:val="007C372D"/>
    <w:rsid w:val="007C48B2"/>
    <w:rsid w:val="007D39FE"/>
    <w:rsid w:val="007E4DA2"/>
    <w:rsid w:val="007E51AF"/>
    <w:rsid w:val="00802180"/>
    <w:rsid w:val="00802CC0"/>
    <w:rsid w:val="00803899"/>
    <w:rsid w:val="00805C1F"/>
    <w:rsid w:val="00815978"/>
    <w:rsid w:val="00816ECF"/>
    <w:rsid w:val="00817DDD"/>
    <w:rsid w:val="00821D6D"/>
    <w:rsid w:val="0082606A"/>
    <w:rsid w:val="00834649"/>
    <w:rsid w:val="0083500D"/>
    <w:rsid w:val="00840382"/>
    <w:rsid w:val="0084410C"/>
    <w:rsid w:val="00854301"/>
    <w:rsid w:val="008562DF"/>
    <w:rsid w:val="008604FF"/>
    <w:rsid w:val="0086614D"/>
    <w:rsid w:val="00871E02"/>
    <w:rsid w:val="00872940"/>
    <w:rsid w:val="00874077"/>
    <w:rsid w:val="00890C1D"/>
    <w:rsid w:val="00891771"/>
    <w:rsid w:val="00897623"/>
    <w:rsid w:val="008A0994"/>
    <w:rsid w:val="008B0C1C"/>
    <w:rsid w:val="008B3B34"/>
    <w:rsid w:val="008C1267"/>
    <w:rsid w:val="008C202C"/>
    <w:rsid w:val="008C396E"/>
    <w:rsid w:val="008C42CF"/>
    <w:rsid w:val="008C7814"/>
    <w:rsid w:val="008D3261"/>
    <w:rsid w:val="008D5321"/>
    <w:rsid w:val="008E1C4B"/>
    <w:rsid w:val="008E5035"/>
    <w:rsid w:val="008E5E23"/>
    <w:rsid w:val="008F0E34"/>
    <w:rsid w:val="0092130F"/>
    <w:rsid w:val="00923546"/>
    <w:rsid w:val="009271F9"/>
    <w:rsid w:val="00931A1C"/>
    <w:rsid w:val="009376E6"/>
    <w:rsid w:val="00937EB8"/>
    <w:rsid w:val="0094526F"/>
    <w:rsid w:val="009472D5"/>
    <w:rsid w:val="0096036B"/>
    <w:rsid w:val="00963C41"/>
    <w:rsid w:val="00965E21"/>
    <w:rsid w:val="0097014E"/>
    <w:rsid w:val="00970C63"/>
    <w:rsid w:val="009713F2"/>
    <w:rsid w:val="00975B38"/>
    <w:rsid w:val="00987C0E"/>
    <w:rsid w:val="0099185F"/>
    <w:rsid w:val="0099474D"/>
    <w:rsid w:val="009A15F5"/>
    <w:rsid w:val="009B0C7E"/>
    <w:rsid w:val="009B7FC3"/>
    <w:rsid w:val="009C501A"/>
    <w:rsid w:val="009C7984"/>
    <w:rsid w:val="009F7FB5"/>
    <w:rsid w:val="00A01113"/>
    <w:rsid w:val="00A13B65"/>
    <w:rsid w:val="00A165D8"/>
    <w:rsid w:val="00A17EBF"/>
    <w:rsid w:val="00A22D66"/>
    <w:rsid w:val="00A27AA2"/>
    <w:rsid w:val="00A355AE"/>
    <w:rsid w:val="00A515D8"/>
    <w:rsid w:val="00A56D3A"/>
    <w:rsid w:val="00A65EA9"/>
    <w:rsid w:val="00A70300"/>
    <w:rsid w:val="00A73B37"/>
    <w:rsid w:val="00A81349"/>
    <w:rsid w:val="00A83E28"/>
    <w:rsid w:val="00A870D8"/>
    <w:rsid w:val="00A879C2"/>
    <w:rsid w:val="00A920B4"/>
    <w:rsid w:val="00AA1D18"/>
    <w:rsid w:val="00AB3E6F"/>
    <w:rsid w:val="00AB58AB"/>
    <w:rsid w:val="00AB671C"/>
    <w:rsid w:val="00AC189A"/>
    <w:rsid w:val="00AC1A67"/>
    <w:rsid w:val="00AC2F32"/>
    <w:rsid w:val="00AC7D50"/>
    <w:rsid w:val="00AD36E1"/>
    <w:rsid w:val="00AF2F26"/>
    <w:rsid w:val="00AF3705"/>
    <w:rsid w:val="00AF6B57"/>
    <w:rsid w:val="00B004FE"/>
    <w:rsid w:val="00B0283B"/>
    <w:rsid w:val="00B06BB0"/>
    <w:rsid w:val="00B10D7F"/>
    <w:rsid w:val="00B12A78"/>
    <w:rsid w:val="00B21AC4"/>
    <w:rsid w:val="00B21D02"/>
    <w:rsid w:val="00B373F0"/>
    <w:rsid w:val="00B42024"/>
    <w:rsid w:val="00B47557"/>
    <w:rsid w:val="00B51460"/>
    <w:rsid w:val="00B51E6B"/>
    <w:rsid w:val="00B5389C"/>
    <w:rsid w:val="00B53CF6"/>
    <w:rsid w:val="00B65C3F"/>
    <w:rsid w:val="00B670C3"/>
    <w:rsid w:val="00B74657"/>
    <w:rsid w:val="00B81478"/>
    <w:rsid w:val="00B82100"/>
    <w:rsid w:val="00B828A1"/>
    <w:rsid w:val="00B8395C"/>
    <w:rsid w:val="00B90189"/>
    <w:rsid w:val="00B923ED"/>
    <w:rsid w:val="00B961C9"/>
    <w:rsid w:val="00BA275A"/>
    <w:rsid w:val="00BA7AA1"/>
    <w:rsid w:val="00BB3751"/>
    <w:rsid w:val="00BB6F9F"/>
    <w:rsid w:val="00BB7CD5"/>
    <w:rsid w:val="00BC4FB0"/>
    <w:rsid w:val="00BC7A6A"/>
    <w:rsid w:val="00BD67B7"/>
    <w:rsid w:val="00BD6AC2"/>
    <w:rsid w:val="00BE03D8"/>
    <w:rsid w:val="00BE07F4"/>
    <w:rsid w:val="00BE4930"/>
    <w:rsid w:val="00BF0B67"/>
    <w:rsid w:val="00BF33D4"/>
    <w:rsid w:val="00BF4226"/>
    <w:rsid w:val="00C004B6"/>
    <w:rsid w:val="00C00F88"/>
    <w:rsid w:val="00C15D13"/>
    <w:rsid w:val="00C20025"/>
    <w:rsid w:val="00C229B3"/>
    <w:rsid w:val="00C2306B"/>
    <w:rsid w:val="00C268C8"/>
    <w:rsid w:val="00C356ED"/>
    <w:rsid w:val="00C42074"/>
    <w:rsid w:val="00C421C3"/>
    <w:rsid w:val="00C421F4"/>
    <w:rsid w:val="00C42A26"/>
    <w:rsid w:val="00C4499C"/>
    <w:rsid w:val="00C47D35"/>
    <w:rsid w:val="00C514E4"/>
    <w:rsid w:val="00C51A67"/>
    <w:rsid w:val="00C626D9"/>
    <w:rsid w:val="00C66DCB"/>
    <w:rsid w:val="00C71B19"/>
    <w:rsid w:val="00C74F32"/>
    <w:rsid w:val="00C74F59"/>
    <w:rsid w:val="00C77D23"/>
    <w:rsid w:val="00C77DB2"/>
    <w:rsid w:val="00C96338"/>
    <w:rsid w:val="00C97E5D"/>
    <w:rsid w:val="00C97EA9"/>
    <w:rsid w:val="00CA07EF"/>
    <w:rsid w:val="00CA207D"/>
    <w:rsid w:val="00CA5F3E"/>
    <w:rsid w:val="00CB57EA"/>
    <w:rsid w:val="00CB64A0"/>
    <w:rsid w:val="00CC1E01"/>
    <w:rsid w:val="00CD5AD1"/>
    <w:rsid w:val="00CD69B0"/>
    <w:rsid w:val="00CE30F9"/>
    <w:rsid w:val="00D01B86"/>
    <w:rsid w:val="00D103F7"/>
    <w:rsid w:val="00D13F5C"/>
    <w:rsid w:val="00D20C60"/>
    <w:rsid w:val="00D25CE5"/>
    <w:rsid w:val="00D365FD"/>
    <w:rsid w:val="00D42CBD"/>
    <w:rsid w:val="00D43915"/>
    <w:rsid w:val="00D50C29"/>
    <w:rsid w:val="00D5446B"/>
    <w:rsid w:val="00D8362A"/>
    <w:rsid w:val="00D86390"/>
    <w:rsid w:val="00D953D4"/>
    <w:rsid w:val="00DA475C"/>
    <w:rsid w:val="00DB2464"/>
    <w:rsid w:val="00DB3D1B"/>
    <w:rsid w:val="00DB4442"/>
    <w:rsid w:val="00DC13B2"/>
    <w:rsid w:val="00DC1A13"/>
    <w:rsid w:val="00DC6870"/>
    <w:rsid w:val="00DE225E"/>
    <w:rsid w:val="00DE5D79"/>
    <w:rsid w:val="00DF21FB"/>
    <w:rsid w:val="00DF56CF"/>
    <w:rsid w:val="00E01F21"/>
    <w:rsid w:val="00E132BF"/>
    <w:rsid w:val="00E142F0"/>
    <w:rsid w:val="00E22BF7"/>
    <w:rsid w:val="00E277BC"/>
    <w:rsid w:val="00E30D40"/>
    <w:rsid w:val="00E3134E"/>
    <w:rsid w:val="00E33B20"/>
    <w:rsid w:val="00E43FCD"/>
    <w:rsid w:val="00E46E0B"/>
    <w:rsid w:val="00E57DE7"/>
    <w:rsid w:val="00E66848"/>
    <w:rsid w:val="00E671E0"/>
    <w:rsid w:val="00E73EE9"/>
    <w:rsid w:val="00E76266"/>
    <w:rsid w:val="00E8167B"/>
    <w:rsid w:val="00E85171"/>
    <w:rsid w:val="00E92C09"/>
    <w:rsid w:val="00E95A86"/>
    <w:rsid w:val="00E96E05"/>
    <w:rsid w:val="00EC0FE0"/>
    <w:rsid w:val="00ED1231"/>
    <w:rsid w:val="00EE513A"/>
    <w:rsid w:val="00EE6009"/>
    <w:rsid w:val="00EE7A66"/>
    <w:rsid w:val="00EF1F46"/>
    <w:rsid w:val="00EF30FB"/>
    <w:rsid w:val="00EF33B0"/>
    <w:rsid w:val="00EF6FE4"/>
    <w:rsid w:val="00EF7AB7"/>
    <w:rsid w:val="00F16806"/>
    <w:rsid w:val="00F256CF"/>
    <w:rsid w:val="00F41152"/>
    <w:rsid w:val="00F42170"/>
    <w:rsid w:val="00F45BDB"/>
    <w:rsid w:val="00F463FD"/>
    <w:rsid w:val="00F4702B"/>
    <w:rsid w:val="00F5219D"/>
    <w:rsid w:val="00F560DB"/>
    <w:rsid w:val="00F63D55"/>
    <w:rsid w:val="00F661EB"/>
    <w:rsid w:val="00F719DF"/>
    <w:rsid w:val="00F857E5"/>
    <w:rsid w:val="00F91356"/>
    <w:rsid w:val="00F91822"/>
    <w:rsid w:val="00F951B2"/>
    <w:rsid w:val="00F96FDC"/>
    <w:rsid w:val="00FA2320"/>
    <w:rsid w:val="00FA5124"/>
    <w:rsid w:val="00FB32B9"/>
    <w:rsid w:val="00FB700A"/>
    <w:rsid w:val="00FD418A"/>
    <w:rsid w:val="00FE3394"/>
    <w:rsid w:val="00FE609B"/>
    <w:rsid w:val="00FF1BF7"/>
    <w:rsid w:val="00FF79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3427AA"/>
  <w15:chartTrackingRefBased/>
  <w15:docId w15:val="{9DBF81BE-9326-40B9-ABCA-F166E27DC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5FD"/>
  </w:style>
  <w:style w:type="paragraph" w:styleId="Heading1">
    <w:name w:val="heading 1"/>
    <w:basedOn w:val="Normal"/>
    <w:next w:val="Normal"/>
    <w:link w:val="Heading1Char"/>
    <w:uiPriority w:val="9"/>
    <w:qFormat/>
    <w:rsid w:val="00D365FD"/>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D365FD"/>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65FD"/>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65FD"/>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D365FD"/>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D365FD"/>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D365FD"/>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D365FD"/>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D365FD"/>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6E00"/>
    <w:pPr>
      <w:ind w:left="720"/>
      <w:contextualSpacing/>
    </w:pPr>
  </w:style>
  <w:style w:type="paragraph" w:styleId="Header">
    <w:name w:val="header"/>
    <w:basedOn w:val="Normal"/>
    <w:link w:val="HeaderChar"/>
    <w:uiPriority w:val="99"/>
    <w:unhideWhenUsed/>
    <w:rsid w:val="00DC1A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A13"/>
  </w:style>
  <w:style w:type="paragraph" w:styleId="Footer">
    <w:name w:val="footer"/>
    <w:basedOn w:val="Normal"/>
    <w:link w:val="FooterChar"/>
    <w:uiPriority w:val="99"/>
    <w:unhideWhenUsed/>
    <w:rsid w:val="00DC1A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A13"/>
  </w:style>
  <w:style w:type="paragraph" w:customStyle="1" w:styleId="Standard">
    <w:name w:val="Standard"/>
    <w:rsid w:val="00F41152"/>
    <w:pPr>
      <w:suppressAutoHyphens/>
      <w:autoSpaceDN w:val="0"/>
      <w:spacing w:after="0" w:line="240" w:lineRule="auto"/>
      <w:textAlignment w:val="baseline"/>
    </w:pPr>
    <w:rPr>
      <w:rFonts w:ascii="DejaVu Sans" w:eastAsia="DejaVu Sans" w:hAnsi="DejaVu Sans" w:cs="FreeSans"/>
      <w:kern w:val="3"/>
      <w:sz w:val="24"/>
      <w:szCs w:val="24"/>
      <w:lang w:eastAsia="zh-CN" w:bidi="hi-IN"/>
    </w:rPr>
  </w:style>
  <w:style w:type="character" w:customStyle="1" w:styleId="gmaildefault">
    <w:name w:val="gmail_default"/>
    <w:basedOn w:val="DefaultParagraphFont"/>
    <w:rsid w:val="00E46E0B"/>
  </w:style>
  <w:style w:type="paragraph" w:styleId="NormalWeb">
    <w:name w:val="Normal (Web)"/>
    <w:basedOn w:val="Normal"/>
    <w:uiPriority w:val="99"/>
    <w:semiHidden/>
    <w:unhideWhenUsed/>
    <w:rsid w:val="005D191B"/>
    <w:pPr>
      <w:spacing w:after="0" w:line="240" w:lineRule="auto"/>
    </w:pPr>
    <w:rPr>
      <w:rFonts w:ascii="Calibri" w:hAnsi="Calibri" w:cs="Calibri"/>
      <w:lang w:eastAsia="en-GB"/>
    </w:rPr>
  </w:style>
  <w:style w:type="character" w:styleId="Hyperlink">
    <w:name w:val="Hyperlink"/>
    <w:basedOn w:val="DefaultParagraphFont"/>
    <w:uiPriority w:val="99"/>
    <w:unhideWhenUsed/>
    <w:rsid w:val="00C47D35"/>
    <w:rPr>
      <w:color w:val="0563C1" w:themeColor="hyperlink"/>
      <w:u w:val="single"/>
    </w:rPr>
  </w:style>
  <w:style w:type="character" w:customStyle="1" w:styleId="Heading1Char">
    <w:name w:val="Heading 1 Char"/>
    <w:basedOn w:val="DefaultParagraphFont"/>
    <w:link w:val="Heading1"/>
    <w:uiPriority w:val="9"/>
    <w:rsid w:val="00D365FD"/>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D365F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65FD"/>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65FD"/>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D365FD"/>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D365FD"/>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D365FD"/>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D365FD"/>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D365FD"/>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D365FD"/>
    <w:pPr>
      <w:spacing w:line="240" w:lineRule="auto"/>
    </w:pPr>
    <w:rPr>
      <w:b/>
      <w:bCs/>
      <w:smallCaps/>
      <w:color w:val="44546A" w:themeColor="text2"/>
    </w:rPr>
  </w:style>
  <w:style w:type="paragraph" w:styleId="Title">
    <w:name w:val="Title"/>
    <w:basedOn w:val="Normal"/>
    <w:next w:val="Normal"/>
    <w:link w:val="TitleChar"/>
    <w:uiPriority w:val="10"/>
    <w:qFormat/>
    <w:rsid w:val="00D365F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D365F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D365FD"/>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D365FD"/>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D365FD"/>
    <w:rPr>
      <w:b/>
      <w:bCs/>
    </w:rPr>
  </w:style>
  <w:style w:type="character" w:styleId="Emphasis">
    <w:name w:val="Emphasis"/>
    <w:basedOn w:val="DefaultParagraphFont"/>
    <w:uiPriority w:val="20"/>
    <w:qFormat/>
    <w:rsid w:val="00D365FD"/>
    <w:rPr>
      <w:i/>
      <w:iCs/>
    </w:rPr>
  </w:style>
  <w:style w:type="paragraph" w:styleId="NoSpacing">
    <w:name w:val="No Spacing"/>
    <w:uiPriority w:val="1"/>
    <w:qFormat/>
    <w:rsid w:val="00D365FD"/>
    <w:pPr>
      <w:spacing w:after="0" w:line="240" w:lineRule="auto"/>
    </w:pPr>
  </w:style>
  <w:style w:type="paragraph" w:styleId="Quote">
    <w:name w:val="Quote"/>
    <w:basedOn w:val="Normal"/>
    <w:next w:val="Normal"/>
    <w:link w:val="QuoteChar"/>
    <w:uiPriority w:val="29"/>
    <w:qFormat/>
    <w:rsid w:val="00D365FD"/>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D365FD"/>
    <w:rPr>
      <w:color w:val="44546A" w:themeColor="text2"/>
      <w:sz w:val="24"/>
      <w:szCs w:val="24"/>
    </w:rPr>
  </w:style>
  <w:style w:type="paragraph" w:styleId="IntenseQuote">
    <w:name w:val="Intense Quote"/>
    <w:basedOn w:val="Normal"/>
    <w:next w:val="Normal"/>
    <w:link w:val="IntenseQuoteChar"/>
    <w:uiPriority w:val="30"/>
    <w:qFormat/>
    <w:rsid w:val="00D365F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D365F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D365FD"/>
    <w:rPr>
      <w:i/>
      <w:iCs/>
      <w:color w:val="595959" w:themeColor="text1" w:themeTint="A6"/>
    </w:rPr>
  </w:style>
  <w:style w:type="character" w:styleId="IntenseEmphasis">
    <w:name w:val="Intense Emphasis"/>
    <w:basedOn w:val="DefaultParagraphFont"/>
    <w:uiPriority w:val="21"/>
    <w:qFormat/>
    <w:rsid w:val="00D365FD"/>
    <w:rPr>
      <w:b/>
      <w:bCs/>
      <w:i/>
      <w:iCs/>
    </w:rPr>
  </w:style>
  <w:style w:type="character" w:styleId="SubtleReference">
    <w:name w:val="Subtle Reference"/>
    <w:basedOn w:val="DefaultParagraphFont"/>
    <w:uiPriority w:val="31"/>
    <w:qFormat/>
    <w:rsid w:val="00D365F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365FD"/>
    <w:rPr>
      <w:b/>
      <w:bCs/>
      <w:smallCaps/>
      <w:color w:val="44546A" w:themeColor="text2"/>
      <w:u w:val="single"/>
    </w:rPr>
  </w:style>
  <w:style w:type="character" w:styleId="BookTitle">
    <w:name w:val="Book Title"/>
    <w:basedOn w:val="DefaultParagraphFont"/>
    <w:uiPriority w:val="33"/>
    <w:qFormat/>
    <w:rsid w:val="00D365FD"/>
    <w:rPr>
      <w:b/>
      <w:bCs/>
      <w:smallCaps/>
      <w:spacing w:val="10"/>
    </w:rPr>
  </w:style>
  <w:style w:type="paragraph" w:styleId="TOCHeading">
    <w:name w:val="TOC Heading"/>
    <w:basedOn w:val="Heading1"/>
    <w:next w:val="Normal"/>
    <w:uiPriority w:val="39"/>
    <w:semiHidden/>
    <w:unhideWhenUsed/>
    <w:qFormat/>
    <w:rsid w:val="00D365FD"/>
    <w:pPr>
      <w:outlineLvl w:val="9"/>
    </w:pPr>
  </w:style>
  <w:style w:type="table" w:styleId="TableGridLight">
    <w:name w:val="Grid Table Light"/>
    <w:basedOn w:val="TableNormal"/>
    <w:uiPriority w:val="40"/>
    <w:rsid w:val="005319D7"/>
    <w:pPr>
      <w:spacing w:after="0" w:line="240" w:lineRule="auto"/>
      <w:ind w:firstLine="36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B10D7F"/>
    <w:rPr>
      <w:color w:val="954F72" w:themeColor="followedHyperlink"/>
      <w:u w:val="single"/>
    </w:rPr>
  </w:style>
  <w:style w:type="character" w:styleId="UnresolvedMention">
    <w:name w:val="Unresolved Mention"/>
    <w:basedOn w:val="DefaultParagraphFont"/>
    <w:uiPriority w:val="99"/>
    <w:semiHidden/>
    <w:unhideWhenUsed/>
    <w:rsid w:val="00B10D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897971">
      <w:bodyDiv w:val="1"/>
      <w:marLeft w:val="0"/>
      <w:marRight w:val="0"/>
      <w:marTop w:val="0"/>
      <w:marBottom w:val="0"/>
      <w:divBdr>
        <w:top w:val="none" w:sz="0" w:space="0" w:color="auto"/>
        <w:left w:val="none" w:sz="0" w:space="0" w:color="auto"/>
        <w:bottom w:val="none" w:sz="0" w:space="0" w:color="auto"/>
        <w:right w:val="none" w:sz="0" w:space="0" w:color="auto"/>
      </w:divBdr>
    </w:div>
    <w:div w:id="885217130">
      <w:bodyDiv w:val="1"/>
      <w:marLeft w:val="0"/>
      <w:marRight w:val="0"/>
      <w:marTop w:val="0"/>
      <w:marBottom w:val="0"/>
      <w:divBdr>
        <w:top w:val="none" w:sz="0" w:space="0" w:color="auto"/>
        <w:left w:val="none" w:sz="0" w:space="0" w:color="auto"/>
        <w:bottom w:val="none" w:sz="0" w:space="0" w:color="auto"/>
        <w:right w:val="none" w:sz="0" w:space="0" w:color="auto"/>
      </w:divBdr>
    </w:div>
    <w:div w:id="922882909">
      <w:bodyDiv w:val="1"/>
      <w:marLeft w:val="0"/>
      <w:marRight w:val="0"/>
      <w:marTop w:val="0"/>
      <w:marBottom w:val="0"/>
      <w:divBdr>
        <w:top w:val="none" w:sz="0" w:space="0" w:color="auto"/>
        <w:left w:val="none" w:sz="0" w:space="0" w:color="auto"/>
        <w:bottom w:val="none" w:sz="0" w:space="0" w:color="auto"/>
        <w:right w:val="none" w:sz="0" w:space="0" w:color="auto"/>
      </w:divBdr>
    </w:div>
    <w:div w:id="987628625">
      <w:bodyDiv w:val="1"/>
      <w:marLeft w:val="0"/>
      <w:marRight w:val="0"/>
      <w:marTop w:val="0"/>
      <w:marBottom w:val="0"/>
      <w:divBdr>
        <w:top w:val="none" w:sz="0" w:space="0" w:color="auto"/>
        <w:left w:val="none" w:sz="0" w:space="0" w:color="auto"/>
        <w:bottom w:val="none" w:sz="0" w:space="0" w:color="auto"/>
        <w:right w:val="none" w:sz="0" w:space="0" w:color="auto"/>
      </w:divBdr>
    </w:div>
    <w:div w:id="1037899774">
      <w:bodyDiv w:val="1"/>
      <w:marLeft w:val="0"/>
      <w:marRight w:val="0"/>
      <w:marTop w:val="0"/>
      <w:marBottom w:val="0"/>
      <w:divBdr>
        <w:top w:val="none" w:sz="0" w:space="0" w:color="auto"/>
        <w:left w:val="none" w:sz="0" w:space="0" w:color="auto"/>
        <w:bottom w:val="none" w:sz="0" w:space="0" w:color="auto"/>
        <w:right w:val="none" w:sz="0" w:space="0" w:color="auto"/>
      </w:divBdr>
    </w:div>
    <w:div w:id="1136724016">
      <w:bodyDiv w:val="1"/>
      <w:marLeft w:val="0"/>
      <w:marRight w:val="0"/>
      <w:marTop w:val="0"/>
      <w:marBottom w:val="0"/>
      <w:divBdr>
        <w:top w:val="none" w:sz="0" w:space="0" w:color="auto"/>
        <w:left w:val="none" w:sz="0" w:space="0" w:color="auto"/>
        <w:bottom w:val="none" w:sz="0" w:space="0" w:color="auto"/>
        <w:right w:val="none" w:sz="0" w:space="0" w:color="auto"/>
      </w:divBdr>
    </w:div>
    <w:div w:id="1165054465">
      <w:bodyDiv w:val="1"/>
      <w:marLeft w:val="0"/>
      <w:marRight w:val="0"/>
      <w:marTop w:val="0"/>
      <w:marBottom w:val="0"/>
      <w:divBdr>
        <w:top w:val="none" w:sz="0" w:space="0" w:color="auto"/>
        <w:left w:val="none" w:sz="0" w:space="0" w:color="auto"/>
        <w:bottom w:val="none" w:sz="0" w:space="0" w:color="auto"/>
        <w:right w:val="none" w:sz="0" w:space="0" w:color="auto"/>
      </w:divBdr>
    </w:div>
    <w:div w:id="1308971916">
      <w:bodyDiv w:val="1"/>
      <w:marLeft w:val="0"/>
      <w:marRight w:val="0"/>
      <w:marTop w:val="0"/>
      <w:marBottom w:val="0"/>
      <w:divBdr>
        <w:top w:val="none" w:sz="0" w:space="0" w:color="auto"/>
        <w:left w:val="none" w:sz="0" w:space="0" w:color="auto"/>
        <w:bottom w:val="none" w:sz="0" w:space="0" w:color="auto"/>
        <w:right w:val="none" w:sz="0" w:space="0" w:color="auto"/>
      </w:divBdr>
    </w:div>
    <w:div w:id="1540894491">
      <w:bodyDiv w:val="1"/>
      <w:marLeft w:val="0"/>
      <w:marRight w:val="0"/>
      <w:marTop w:val="0"/>
      <w:marBottom w:val="0"/>
      <w:divBdr>
        <w:top w:val="none" w:sz="0" w:space="0" w:color="auto"/>
        <w:left w:val="none" w:sz="0" w:space="0" w:color="auto"/>
        <w:bottom w:val="none" w:sz="0" w:space="0" w:color="auto"/>
        <w:right w:val="none" w:sz="0" w:space="0" w:color="auto"/>
      </w:divBdr>
    </w:div>
    <w:div w:id="1828935011">
      <w:bodyDiv w:val="1"/>
      <w:marLeft w:val="0"/>
      <w:marRight w:val="0"/>
      <w:marTop w:val="0"/>
      <w:marBottom w:val="0"/>
      <w:divBdr>
        <w:top w:val="none" w:sz="0" w:space="0" w:color="auto"/>
        <w:left w:val="none" w:sz="0" w:space="0" w:color="auto"/>
        <w:bottom w:val="none" w:sz="0" w:space="0" w:color="auto"/>
        <w:right w:val="none" w:sz="0" w:space="0" w:color="auto"/>
      </w:divBdr>
    </w:div>
    <w:div w:id="1999386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nryjameslloyd.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tfieldunitedchariti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59D97-146E-40FE-AAF4-FC46F7DF3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6</Pages>
  <Words>2604</Words>
  <Characters>14845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Metfield Parish Council</dc:creator>
  <cp:keywords/>
  <dc:description/>
  <cp:lastModifiedBy>Metfield Parish Council</cp:lastModifiedBy>
  <cp:revision>176</cp:revision>
  <dcterms:created xsi:type="dcterms:W3CDTF">2025-04-15T09:26:00Z</dcterms:created>
  <dcterms:modified xsi:type="dcterms:W3CDTF">2025-04-15T11:51:00Z</dcterms:modified>
</cp:coreProperties>
</file>